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B7CAC" w14:textId="77777777" w:rsidR="006B300C" w:rsidRPr="00AD349F" w:rsidRDefault="000423D8" w:rsidP="00AA1E92">
      <w:pPr>
        <w:jc w:val="right"/>
        <w:outlineLvl w:val="0"/>
        <w:rPr>
          <w:rFonts w:ascii="American Typewriter" w:hAnsi="American Typewriter"/>
          <w:b/>
          <w:sz w:val="36"/>
          <w:szCs w:val="36"/>
          <w:lang w:val="en-US"/>
        </w:rPr>
      </w:pPr>
      <w:r w:rsidRPr="00AD349F">
        <w:rPr>
          <w:rFonts w:ascii="American Typewriter" w:hAnsi="American Typewriter"/>
          <w:b/>
          <w:sz w:val="36"/>
          <w:szCs w:val="36"/>
          <w:lang w:val="en-US"/>
        </w:rPr>
        <w:t>An introduction to ggplot</w:t>
      </w:r>
      <w:r w:rsidR="00AD349F">
        <w:rPr>
          <w:rFonts w:ascii="American Typewriter" w:hAnsi="American Typewriter"/>
          <w:b/>
          <w:sz w:val="36"/>
          <w:szCs w:val="36"/>
          <w:lang w:val="en-US"/>
        </w:rPr>
        <w:t>2</w:t>
      </w:r>
    </w:p>
    <w:p w14:paraId="52EA9A57" w14:textId="77777777" w:rsidR="000423D8" w:rsidRDefault="000423D8">
      <w:pPr>
        <w:rPr>
          <w:lang w:val="en-US"/>
        </w:rPr>
      </w:pPr>
    </w:p>
    <w:p w14:paraId="0D2FDCDE" w14:textId="77777777" w:rsidR="00AD349F" w:rsidRDefault="00AD349F">
      <w:pPr>
        <w:rPr>
          <w:b/>
          <w:lang w:val="en-US"/>
        </w:rPr>
      </w:pPr>
    </w:p>
    <w:p w14:paraId="0038DB49" w14:textId="77777777" w:rsidR="00E31DA6" w:rsidRPr="00E263B0" w:rsidRDefault="00E31DA6" w:rsidP="00AA1E92">
      <w:pPr>
        <w:outlineLvl w:val="0"/>
        <w:rPr>
          <w:b/>
          <w:sz w:val="32"/>
          <w:szCs w:val="32"/>
          <w:lang w:val="en-US"/>
        </w:rPr>
      </w:pPr>
      <w:r w:rsidRPr="00E263B0">
        <w:rPr>
          <w:b/>
          <w:sz w:val="32"/>
          <w:szCs w:val="32"/>
          <w:lang w:val="en-US"/>
        </w:rPr>
        <w:t>Getting Started:</w:t>
      </w:r>
    </w:p>
    <w:p w14:paraId="2041408F" w14:textId="77777777" w:rsidR="000423D8" w:rsidRPr="000E72F6" w:rsidRDefault="000423D8">
      <w:pPr>
        <w:rPr>
          <w:i/>
          <w:lang w:val="en-US"/>
        </w:rPr>
      </w:pPr>
      <w:r w:rsidRPr="000E72F6">
        <w:rPr>
          <w:i/>
          <w:lang w:val="en-US"/>
        </w:rPr>
        <w:t>We’ll need to start by loading the library ggplot2</w:t>
      </w:r>
      <w:r w:rsidR="003C4652" w:rsidRPr="000E72F6">
        <w:rPr>
          <w:i/>
          <w:lang w:val="en-US"/>
        </w:rPr>
        <w:t>, as well as some datasets to play around with</w:t>
      </w:r>
      <w:r w:rsidRPr="000E72F6">
        <w:rPr>
          <w:i/>
          <w:lang w:val="en-US"/>
        </w:rPr>
        <w:t>:</w:t>
      </w:r>
    </w:p>
    <w:p w14:paraId="02567AE8" w14:textId="77777777" w:rsidR="000423D8" w:rsidRDefault="000423D8" w:rsidP="000423D8">
      <w:pPr>
        <w:rPr>
          <w:lang w:val="en-US"/>
        </w:rPr>
      </w:pPr>
    </w:p>
    <w:p w14:paraId="4AB5C6AF" w14:textId="77777777" w:rsidR="000423D8" w:rsidRPr="000E72F6" w:rsidRDefault="000423D8" w:rsidP="000423D8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l</w:t>
      </w:r>
      <w:r w:rsidRPr="000E72F6">
        <w:rPr>
          <w:color w:val="767171" w:themeColor="background2" w:themeShade="80"/>
          <w:lang w:val="en-US"/>
        </w:rPr>
        <w:t>ibrary(ggplot2)</w:t>
      </w:r>
    </w:p>
    <w:p w14:paraId="3A940E74" w14:textId="77777777" w:rsidR="000423D8" w:rsidRPr="000E72F6" w:rsidRDefault="000423D8" w:rsidP="000423D8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library(datasets)</w:t>
      </w:r>
    </w:p>
    <w:p w14:paraId="4EF370E2" w14:textId="6C3E72E1" w:rsidR="008C04A9" w:rsidRPr="008C04A9" w:rsidRDefault="000423D8" w:rsidP="000423D8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data(iris)</w:t>
      </w:r>
    </w:p>
    <w:p w14:paraId="47D1ACB1" w14:textId="77777777" w:rsidR="00E31DA6" w:rsidRPr="00E31DA6" w:rsidRDefault="00E31DA6" w:rsidP="000423D8">
      <w:pPr>
        <w:rPr>
          <w:b/>
          <w:lang w:val="en-US"/>
        </w:rPr>
      </w:pPr>
    </w:p>
    <w:p w14:paraId="51DADC24" w14:textId="77777777" w:rsidR="000423D8" w:rsidRPr="00E263B0" w:rsidRDefault="00E31DA6" w:rsidP="00AA1E92">
      <w:pPr>
        <w:outlineLvl w:val="0"/>
        <w:rPr>
          <w:b/>
          <w:sz w:val="32"/>
          <w:szCs w:val="32"/>
          <w:lang w:val="en-US"/>
        </w:rPr>
      </w:pPr>
      <w:r w:rsidRPr="00E263B0">
        <w:rPr>
          <w:b/>
          <w:sz w:val="32"/>
          <w:szCs w:val="32"/>
          <w:lang w:val="en-US"/>
        </w:rPr>
        <w:t>Exploring shapes and colours:</w:t>
      </w:r>
    </w:p>
    <w:p w14:paraId="220DF924" w14:textId="77777777" w:rsidR="000423D8" w:rsidRPr="00E263B0" w:rsidRDefault="000423D8" w:rsidP="000423D8">
      <w:pPr>
        <w:rPr>
          <w:i/>
          <w:lang w:val="en-US"/>
        </w:rPr>
      </w:pPr>
      <w:r w:rsidRPr="00E263B0">
        <w:rPr>
          <w:i/>
          <w:lang w:val="en-US"/>
        </w:rPr>
        <w:t xml:space="preserve">Let’s take a look at the Iris dataset using our formula: </w:t>
      </w:r>
    </w:p>
    <w:p w14:paraId="0D1BA84F" w14:textId="77777777" w:rsidR="000423D8" w:rsidRDefault="000423D8" w:rsidP="000423D8">
      <w:pPr>
        <w:rPr>
          <w:lang w:val="en-US"/>
        </w:rPr>
      </w:pPr>
    </w:p>
    <w:p w14:paraId="79148416" w14:textId="77777777" w:rsidR="000423D8" w:rsidRPr="000423D8" w:rsidRDefault="000423D8" w:rsidP="000423D8">
      <w:pPr>
        <w:rPr>
          <w:lang w:val="en-US"/>
        </w:rPr>
      </w:pPr>
      <w:r w:rsidRPr="000423D8">
        <w:rPr>
          <w:lang w:val="en-US"/>
        </w:rPr>
        <w:t>ggplot(dataset, aes(aesthetics of plot))+geom_we’dliketoplot(aesthetics of geom)+additional_aesthetics()</w:t>
      </w:r>
    </w:p>
    <w:p w14:paraId="231C3256" w14:textId="77777777" w:rsidR="000423D8" w:rsidRDefault="000423D8" w:rsidP="000423D8">
      <w:pPr>
        <w:rPr>
          <w:lang w:val="en-US"/>
        </w:rPr>
      </w:pPr>
    </w:p>
    <w:p w14:paraId="2F6ACEE6" w14:textId="77777777" w:rsidR="00E263B0" w:rsidRDefault="00E263B0" w:rsidP="000423D8">
      <w:pPr>
        <w:rPr>
          <w:i/>
          <w:lang w:val="en-US"/>
        </w:rPr>
      </w:pPr>
    </w:p>
    <w:p w14:paraId="70D91819" w14:textId="2F901111" w:rsidR="003C4652" w:rsidRPr="00E263B0" w:rsidRDefault="003C4652" w:rsidP="000423D8">
      <w:pPr>
        <w:rPr>
          <w:i/>
          <w:lang w:val="en-US"/>
        </w:rPr>
      </w:pPr>
      <w:r w:rsidRPr="00E263B0">
        <w:rPr>
          <w:i/>
          <w:lang w:val="en-US"/>
        </w:rPr>
        <w:t>Lets look at a scatterplot between sepal length (on the X) and petal length (on the y):</w:t>
      </w:r>
    </w:p>
    <w:p w14:paraId="537E6AD8" w14:textId="77777777" w:rsidR="000423D8" w:rsidRPr="000E72F6" w:rsidRDefault="000423D8" w:rsidP="000423D8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ggplot(iris, aes(x = Sepal.Length,</w:t>
      </w:r>
    </w:p>
    <w:p w14:paraId="33D5D2BC" w14:textId="77777777" w:rsidR="000423D8" w:rsidRPr="000E72F6" w:rsidRDefault="00E31DA6" w:rsidP="000423D8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 xml:space="preserve">  y = Petal.Length</w:t>
      </w:r>
      <w:r w:rsidR="000423D8" w:rsidRPr="000E72F6">
        <w:rPr>
          <w:color w:val="767171" w:themeColor="background2" w:themeShade="80"/>
          <w:lang w:val="en-US"/>
        </w:rPr>
        <w:t>))+</w:t>
      </w:r>
    </w:p>
    <w:p w14:paraId="2D025036" w14:textId="77777777" w:rsidR="000423D8" w:rsidRPr="000E72F6" w:rsidRDefault="000423D8" w:rsidP="000423D8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 xml:space="preserve">  geom_point()</w:t>
      </w:r>
    </w:p>
    <w:p w14:paraId="4CCC0042" w14:textId="77777777" w:rsidR="000423D8" w:rsidRDefault="000423D8" w:rsidP="000423D8">
      <w:pPr>
        <w:rPr>
          <w:lang w:val="en-US"/>
        </w:rPr>
      </w:pPr>
    </w:p>
    <w:p w14:paraId="4932B93F" w14:textId="77777777" w:rsidR="000423D8" w:rsidRDefault="000423D8" w:rsidP="000423D8">
      <w:pPr>
        <w:rPr>
          <w:lang w:val="en-US"/>
        </w:rPr>
      </w:pPr>
    </w:p>
    <w:p w14:paraId="39F9747D" w14:textId="77777777" w:rsidR="000423D8" w:rsidRPr="00E263B0" w:rsidRDefault="00E31DA6" w:rsidP="000423D8">
      <w:pPr>
        <w:rPr>
          <w:i/>
          <w:lang w:val="en-US"/>
        </w:rPr>
      </w:pPr>
      <w:r w:rsidRPr="00E263B0">
        <w:rPr>
          <w:i/>
          <w:lang w:val="en-US"/>
        </w:rPr>
        <w:t>We can change the shape or color of the point by simply adding a command in the ggplot aes() parameter.</w:t>
      </w:r>
    </w:p>
    <w:p w14:paraId="31F6A7A4" w14:textId="77777777" w:rsidR="00E31DA6" w:rsidRDefault="00E31DA6" w:rsidP="000423D8">
      <w:pPr>
        <w:rPr>
          <w:lang w:val="en-US"/>
        </w:rPr>
      </w:pPr>
    </w:p>
    <w:p w14:paraId="5E8A1C50" w14:textId="77777777" w:rsidR="00E31DA6" w:rsidRDefault="00E31DA6" w:rsidP="000423D8">
      <w:pPr>
        <w:rPr>
          <w:lang w:val="en-US"/>
        </w:rPr>
      </w:pPr>
      <w:r>
        <w:rPr>
          <w:lang w:val="en-US"/>
        </w:rPr>
        <w:t>Change color:</w:t>
      </w:r>
    </w:p>
    <w:p w14:paraId="736D0BD1" w14:textId="77777777" w:rsidR="00E31DA6" w:rsidRPr="000E72F6" w:rsidRDefault="00E31DA6" w:rsidP="00E31DA6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ggplot(iris, aes(x = Sepal.Length,</w:t>
      </w:r>
    </w:p>
    <w:p w14:paraId="396B3A33" w14:textId="77777777" w:rsidR="00E31DA6" w:rsidRPr="000E72F6" w:rsidRDefault="00E31DA6" w:rsidP="00E31DA6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 xml:space="preserve">  y = Petal.Length</w:t>
      </w:r>
      <w:r w:rsidRPr="000E72F6">
        <w:rPr>
          <w:color w:val="767171" w:themeColor="background2" w:themeShade="80"/>
          <w:lang w:val="en-US"/>
        </w:rPr>
        <w:t>, col=”red”</w:t>
      </w:r>
      <w:r w:rsidRPr="000E72F6">
        <w:rPr>
          <w:color w:val="767171" w:themeColor="background2" w:themeShade="80"/>
          <w:lang w:val="en-US"/>
        </w:rPr>
        <w:t>))+</w:t>
      </w:r>
    </w:p>
    <w:p w14:paraId="61A4984F" w14:textId="77777777" w:rsidR="00E31DA6" w:rsidRPr="000E72F6" w:rsidRDefault="00E31DA6" w:rsidP="00E31DA6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 xml:space="preserve">  geom_point()</w:t>
      </w:r>
    </w:p>
    <w:p w14:paraId="0273EA1E" w14:textId="77777777" w:rsidR="000423D8" w:rsidRPr="000E72F6" w:rsidRDefault="000423D8" w:rsidP="000423D8">
      <w:pPr>
        <w:rPr>
          <w:color w:val="767171" w:themeColor="background2" w:themeShade="80"/>
          <w:lang w:val="en-US"/>
        </w:rPr>
      </w:pPr>
    </w:p>
    <w:p w14:paraId="33E92517" w14:textId="77777777" w:rsidR="000423D8" w:rsidRDefault="00E31DA6" w:rsidP="000423D8">
      <w:pPr>
        <w:rPr>
          <w:lang w:val="en-US"/>
        </w:rPr>
      </w:pPr>
      <w:r>
        <w:rPr>
          <w:lang w:val="en-US"/>
        </w:rPr>
        <w:t>or shape:</w:t>
      </w:r>
    </w:p>
    <w:p w14:paraId="571D418E" w14:textId="77777777" w:rsidR="00E31DA6" w:rsidRPr="000E72F6" w:rsidRDefault="00E31DA6" w:rsidP="00E31DA6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ggplot(iris, aes(x = Sepal.Length,</w:t>
      </w:r>
    </w:p>
    <w:p w14:paraId="1868D069" w14:textId="77777777" w:rsidR="00E31DA6" w:rsidRPr="000E72F6" w:rsidRDefault="00E31DA6" w:rsidP="00E31DA6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 xml:space="preserve">  y = Petal.Length</w:t>
      </w:r>
      <w:r w:rsidRPr="000E72F6">
        <w:rPr>
          <w:color w:val="767171" w:themeColor="background2" w:themeShade="80"/>
          <w:lang w:val="en-US"/>
        </w:rPr>
        <w:t>, shape</w:t>
      </w:r>
      <w:r w:rsidRPr="000E72F6">
        <w:rPr>
          <w:color w:val="767171" w:themeColor="background2" w:themeShade="80"/>
          <w:lang w:val="en-US"/>
        </w:rPr>
        <w:t>=”</w:t>
      </w:r>
      <w:r w:rsidRPr="000E72F6">
        <w:rPr>
          <w:color w:val="767171" w:themeColor="background2" w:themeShade="80"/>
          <w:lang w:val="en-US"/>
        </w:rPr>
        <w:t>square</w:t>
      </w:r>
      <w:r w:rsidRPr="000E72F6">
        <w:rPr>
          <w:color w:val="767171" w:themeColor="background2" w:themeShade="80"/>
          <w:lang w:val="en-US"/>
        </w:rPr>
        <w:t>”))+</w:t>
      </w:r>
    </w:p>
    <w:p w14:paraId="08100E3C" w14:textId="77777777" w:rsidR="00E31DA6" w:rsidRDefault="00E31DA6" w:rsidP="00E31DA6">
      <w:pPr>
        <w:rPr>
          <w:lang w:val="en-US"/>
        </w:rPr>
      </w:pPr>
      <w:r w:rsidRPr="000E72F6">
        <w:rPr>
          <w:color w:val="767171" w:themeColor="background2" w:themeShade="80"/>
          <w:lang w:val="en-US"/>
        </w:rPr>
        <w:t xml:space="preserve">  geom_point()</w:t>
      </w:r>
    </w:p>
    <w:p w14:paraId="6AFECF36" w14:textId="77777777" w:rsidR="00E31DA6" w:rsidRDefault="00E31DA6" w:rsidP="00E31DA6">
      <w:pPr>
        <w:rPr>
          <w:lang w:val="en-US"/>
        </w:rPr>
      </w:pPr>
    </w:p>
    <w:p w14:paraId="4C604C64" w14:textId="77777777" w:rsidR="00E31DA6" w:rsidRPr="00E263B0" w:rsidRDefault="00E31DA6" w:rsidP="00E31DA6">
      <w:pPr>
        <w:rPr>
          <w:i/>
          <w:lang w:val="en-US"/>
        </w:rPr>
      </w:pPr>
      <w:r w:rsidRPr="00E263B0">
        <w:rPr>
          <w:i/>
          <w:lang w:val="en-US"/>
        </w:rPr>
        <w:t xml:space="preserve">We can also code the points on the graph by another </w:t>
      </w:r>
      <w:r w:rsidR="003C4652" w:rsidRPr="00E263B0">
        <w:rPr>
          <w:i/>
          <w:lang w:val="en-US"/>
        </w:rPr>
        <w:t xml:space="preserve">variable (continuous or discrete) </w:t>
      </w:r>
      <w:r w:rsidRPr="00E263B0">
        <w:rPr>
          <w:i/>
          <w:lang w:val="en-US"/>
        </w:rPr>
        <w:t>in the dataframe.</w:t>
      </w:r>
    </w:p>
    <w:p w14:paraId="255F893F" w14:textId="77777777" w:rsidR="003C4652" w:rsidRDefault="003C4652" w:rsidP="00E31DA6">
      <w:pPr>
        <w:rPr>
          <w:lang w:val="en-US"/>
        </w:rPr>
      </w:pPr>
    </w:p>
    <w:p w14:paraId="5D210576" w14:textId="3B6282BE" w:rsidR="00E31DA6" w:rsidRDefault="000E72F6" w:rsidP="00E31DA6">
      <w:pPr>
        <w:rPr>
          <w:lang w:val="en-US"/>
        </w:rPr>
      </w:pPr>
      <w:r>
        <w:rPr>
          <w:lang w:val="en-US"/>
        </w:rPr>
        <w:t xml:space="preserve">By </w:t>
      </w:r>
      <w:r w:rsidR="00E31DA6">
        <w:rPr>
          <w:lang w:val="en-US"/>
        </w:rPr>
        <w:t>discrete character:</w:t>
      </w:r>
    </w:p>
    <w:p w14:paraId="56DB55F5" w14:textId="77777777" w:rsidR="00E31DA6" w:rsidRPr="000E72F6" w:rsidRDefault="00E31DA6" w:rsidP="00E31DA6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ggplot(iris, aes(x = Sepal.Length,</w:t>
      </w:r>
    </w:p>
    <w:p w14:paraId="377D8CE5" w14:textId="77777777" w:rsidR="00E31DA6" w:rsidRPr="000E72F6" w:rsidRDefault="00E31DA6" w:rsidP="00E31DA6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 xml:space="preserve">  y = Petal.Length, col=</w:t>
      </w:r>
      <w:r w:rsidRPr="000E72F6">
        <w:rPr>
          <w:color w:val="767171" w:themeColor="background2" w:themeShade="80"/>
          <w:lang w:val="en-US"/>
        </w:rPr>
        <w:t>Species</w:t>
      </w:r>
      <w:r w:rsidRPr="000E72F6">
        <w:rPr>
          <w:color w:val="767171" w:themeColor="background2" w:themeShade="80"/>
          <w:lang w:val="en-US"/>
        </w:rPr>
        <w:t>))+</w:t>
      </w:r>
    </w:p>
    <w:p w14:paraId="6692EE74" w14:textId="77777777" w:rsidR="00E31DA6" w:rsidRDefault="00E31DA6" w:rsidP="00E31DA6">
      <w:pPr>
        <w:rPr>
          <w:lang w:val="en-US"/>
        </w:rPr>
      </w:pPr>
      <w:r w:rsidRPr="000E72F6">
        <w:rPr>
          <w:color w:val="767171" w:themeColor="background2" w:themeShade="80"/>
          <w:lang w:val="en-US"/>
        </w:rPr>
        <w:t xml:space="preserve">  geom_point()</w:t>
      </w:r>
    </w:p>
    <w:p w14:paraId="2DD2BA00" w14:textId="71BAA275" w:rsidR="00E31DA6" w:rsidRDefault="000E72F6" w:rsidP="00E31DA6">
      <w:pPr>
        <w:rPr>
          <w:lang w:val="en-US"/>
        </w:rPr>
      </w:pPr>
      <w:r>
        <w:rPr>
          <w:lang w:val="en-US"/>
        </w:rPr>
        <w:t xml:space="preserve">Or </w:t>
      </w:r>
      <w:r w:rsidR="00E31DA6">
        <w:rPr>
          <w:lang w:val="en-US"/>
        </w:rPr>
        <w:t>continuous character</w:t>
      </w:r>
    </w:p>
    <w:p w14:paraId="08364E05" w14:textId="77777777" w:rsidR="00E31DA6" w:rsidRPr="000E72F6" w:rsidRDefault="00E31DA6" w:rsidP="00E31DA6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ggplot(iris, aes(x = Sepal.Length,</w:t>
      </w:r>
    </w:p>
    <w:p w14:paraId="265BDC40" w14:textId="77777777" w:rsidR="00E31DA6" w:rsidRPr="000E72F6" w:rsidRDefault="00E31DA6" w:rsidP="00E31DA6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lastRenderedPageBreak/>
        <w:t xml:space="preserve">  y = Petal.Length, col=</w:t>
      </w:r>
      <w:r w:rsidRPr="000E72F6">
        <w:rPr>
          <w:color w:val="767171" w:themeColor="background2" w:themeShade="80"/>
          <w:lang w:val="en-US"/>
        </w:rPr>
        <w:t>Sepal.Width</w:t>
      </w:r>
      <w:r w:rsidRPr="000E72F6">
        <w:rPr>
          <w:color w:val="767171" w:themeColor="background2" w:themeShade="80"/>
          <w:lang w:val="en-US"/>
        </w:rPr>
        <w:t>))+</w:t>
      </w:r>
    </w:p>
    <w:p w14:paraId="2D1D5333" w14:textId="77777777" w:rsidR="00E31DA6" w:rsidRPr="000E72F6" w:rsidRDefault="00E31DA6" w:rsidP="00E31DA6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 xml:space="preserve">  geom_point()</w:t>
      </w:r>
    </w:p>
    <w:p w14:paraId="590D9E19" w14:textId="77777777" w:rsidR="00E31DA6" w:rsidRDefault="00E31DA6" w:rsidP="00E31DA6">
      <w:pPr>
        <w:rPr>
          <w:lang w:val="en-US"/>
        </w:rPr>
      </w:pPr>
    </w:p>
    <w:p w14:paraId="7A77055D" w14:textId="77777777" w:rsidR="00E31DA6" w:rsidRDefault="00E31DA6" w:rsidP="00E31DA6">
      <w:pPr>
        <w:rPr>
          <w:lang w:val="en-US"/>
        </w:rPr>
      </w:pPr>
    </w:p>
    <w:p w14:paraId="4315AA49" w14:textId="77777777" w:rsidR="00E31DA6" w:rsidRPr="00E263B0" w:rsidRDefault="00E31DA6" w:rsidP="00AA1E92">
      <w:pPr>
        <w:outlineLvl w:val="0"/>
        <w:rPr>
          <w:b/>
          <w:sz w:val="32"/>
          <w:szCs w:val="32"/>
          <w:lang w:val="en-US"/>
        </w:rPr>
      </w:pPr>
      <w:r w:rsidRPr="00E263B0">
        <w:rPr>
          <w:b/>
          <w:sz w:val="32"/>
          <w:szCs w:val="32"/>
          <w:lang w:val="en-US"/>
        </w:rPr>
        <w:t>Exploring different geoms:</w:t>
      </w:r>
    </w:p>
    <w:p w14:paraId="313282C5" w14:textId="77777777" w:rsidR="00E31DA6" w:rsidRPr="00E263B0" w:rsidRDefault="003C4652" w:rsidP="00E31DA6">
      <w:pPr>
        <w:rPr>
          <w:i/>
          <w:lang w:val="en-US"/>
        </w:rPr>
      </w:pPr>
      <w:r w:rsidRPr="00E263B0">
        <w:rPr>
          <w:i/>
          <w:lang w:val="en-US"/>
        </w:rPr>
        <w:t xml:space="preserve">‘geoms’ are simply the type of plot you wish to produce. </w:t>
      </w:r>
      <w:r w:rsidR="00E31DA6" w:rsidRPr="00E263B0">
        <w:rPr>
          <w:i/>
          <w:lang w:val="en-US"/>
        </w:rPr>
        <w:t>There are lots of different types of geoms one can use to plot. Here are just a few</w:t>
      </w:r>
      <w:r w:rsidR="009D2CF1" w:rsidRPr="00E263B0">
        <w:rPr>
          <w:i/>
          <w:lang w:val="en-US"/>
        </w:rPr>
        <w:t>:</w:t>
      </w:r>
    </w:p>
    <w:p w14:paraId="79CF87A5" w14:textId="77777777" w:rsidR="00E31DA6" w:rsidRDefault="00E31DA6" w:rsidP="00E31DA6">
      <w:pPr>
        <w:rPr>
          <w:lang w:val="en-US"/>
        </w:rPr>
      </w:pPr>
    </w:p>
    <w:p w14:paraId="2993BB1B" w14:textId="77777777" w:rsidR="00E31DA6" w:rsidRPr="00E263B0" w:rsidRDefault="00E31DA6" w:rsidP="00E31DA6">
      <w:pPr>
        <w:rPr>
          <w:b/>
          <w:lang w:val="en-US"/>
        </w:rPr>
      </w:pPr>
      <w:r w:rsidRPr="00E263B0">
        <w:rPr>
          <w:b/>
          <w:lang w:val="en-US"/>
        </w:rPr>
        <w:t>Scatterplots</w:t>
      </w:r>
      <w:r w:rsidR="00D072F8" w:rsidRPr="00E263B0">
        <w:rPr>
          <w:b/>
          <w:lang w:val="en-US"/>
        </w:rPr>
        <w:t xml:space="preserve"> (geom_point, geom_line)</w:t>
      </w:r>
    </w:p>
    <w:p w14:paraId="237DBF85" w14:textId="402E8C26" w:rsidR="00E31DA6" w:rsidRPr="00E263B0" w:rsidRDefault="00E31DA6" w:rsidP="00E31DA6">
      <w:pPr>
        <w:rPr>
          <w:i/>
          <w:lang w:val="en-US"/>
        </w:rPr>
      </w:pPr>
      <w:r w:rsidRPr="00E263B0">
        <w:rPr>
          <w:i/>
          <w:lang w:val="en-US"/>
        </w:rPr>
        <w:t>This is what we’ve been plotting so far: requires continuous variables in the X and Y.</w:t>
      </w:r>
    </w:p>
    <w:p w14:paraId="2A291A73" w14:textId="77777777" w:rsidR="00E31DA6" w:rsidRDefault="00E31DA6" w:rsidP="00E31DA6">
      <w:pPr>
        <w:rPr>
          <w:lang w:val="en-US"/>
        </w:rPr>
      </w:pPr>
    </w:p>
    <w:p w14:paraId="05E86C0C" w14:textId="77777777" w:rsidR="00E31DA6" w:rsidRPr="00E263B0" w:rsidRDefault="00E31DA6" w:rsidP="00E31DA6">
      <w:pPr>
        <w:rPr>
          <w:b/>
          <w:lang w:val="en-US"/>
        </w:rPr>
      </w:pPr>
      <w:r w:rsidRPr="00E263B0">
        <w:rPr>
          <w:b/>
          <w:lang w:val="en-US"/>
        </w:rPr>
        <w:t>Boxplots</w:t>
      </w:r>
      <w:r w:rsidR="00D072F8" w:rsidRPr="00E263B0">
        <w:rPr>
          <w:b/>
          <w:lang w:val="en-US"/>
        </w:rPr>
        <w:t xml:space="preserve"> (geom_boxplot)</w:t>
      </w:r>
    </w:p>
    <w:p w14:paraId="4085B9AA" w14:textId="77777777" w:rsidR="00E31DA6" w:rsidRPr="00E263B0" w:rsidRDefault="00D072F8" w:rsidP="00E263B0">
      <w:pPr>
        <w:rPr>
          <w:i/>
          <w:lang w:val="en-US"/>
        </w:rPr>
      </w:pPr>
      <w:r w:rsidRPr="00E263B0">
        <w:rPr>
          <w:i/>
          <w:lang w:val="en-US"/>
        </w:rPr>
        <w:t>Plots a number of summary statistic for each character (</w:t>
      </w:r>
      <w:r w:rsidRPr="00E263B0">
        <w:rPr>
          <w:b/>
          <w:i/>
          <w:lang w:val="en-US"/>
        </w:rPr>
        <w:t>XXX</w:t>
      </w:r>
      <w:r w:rsidRPr="00E263B0">
        <w:rPr>
          <w:i/>
          <w:lang w:val="en-US"/>
        </w:rPr>
        <w:t>). Requires discrete character for X and continuous variable for Y</w:t>
      </w:r>
      <w:r w:rsidR="003C4652" w:rsidRPr="00E263B0">
        <w:rPr>
          <w:i/>
          <w:lang w:val="en-US"/>
        </w:rPr>
        <w:t>.</w:t>
      </w:r>
    </w:p>
    <w:p w14:paraId="6530762A" w14:textId="77777777" w:rsidR="003C4652" w:rsidRPr="00E263B0" w:rsidRDefault="003C4652" w:rsidP="003C4652">
      <w:pPr>
        <w:rPr>
          <w:i/>
          <w:lang w:val="en-US"/>
        </w:rPr>
      </w:pPr>
      <w:r w:rsidRPr="00E263B0">
        <w:rPr>
          <w:i/>
          <w:lang w:val="en-US"/>
        </w:rPr>
        <w:t>For example, this will plot sepal length for each species:</w:t>
      </w:r>
    </w:p>
    <w:p w14:paraId="0F320712" w14:textId="77777777" w:rsidR="003C4652" w:rsidRPr="000E72F6" w:rsidRDefault="003C4652" w:rsidP="00D072F8">
      <w:pPr>
        <w:ind w:firstLine="720"/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ggplot(iris, aes(x=Species, y=Sepal.Length))</w:t>
      </w:r>
    </w:p>
    <w:p w14:paraId="0D4600E7" w14:textId="77777777" w:rsidR="003C4652" w:rsidRPr="000E72F6" w:rsidRDefault="003C4652" w:rsidP="003C4652">
      <w:pPr>
        <w:ind w:left="720" w:firstLine="720"/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+geom_boxplot()</w:t>
      </w:r>
    </w:p>
    <w:p w14:paraId="519D5CB5" w14:textId="77777777" w:rsidR="00D072F8" w:rsidRDefault="00D072F8" w:rsidP="00E31DA6">
      <w:pPr>
        <w:rPr>
          <w:lang w:val="en-US"/>
        </w:rPr>
      </w:pPr>
    </w:p>
    <w:p w14:paraId="1CFA6DD6" w14:textId="77777777" w:rsidR="00E31DA6" w:rsidRPr="00E263B0" w:rsidRDefault="00E31DA6" w:rsidP="00E31DA6">
      <w:pPr>
        <w:rPr>
          <w:b/>
          <w:lang w:val="en-US"/>
        </w:rPr>
      </w:pPr>
      <w:r w:rsidRPr="00E263B0">
        <w:rPr>
          <w:b/>
          <w:lang w:val="en-US"/>
        </w:rPr>
        <w:t>Histograms</w:t>
      </w:r>
      <w:r w:rsidR="00D072F8" w:rsidRPr="00E263B0">
        <w:rPr>
          <w:b/>
          <w:lang w:val="en-US"/>
        </w:rPr>
        <w:t xml:space="preserve"> (geom_histogram)</w:t>
      </w:r>
    </w:p>
    <w:p w14:paraId="4E547BAA" w14:textId="675AB763" w:rsidR="00E31DA6" w:rsidRPr="00E263B0" w:rsidRDefault="00D072F8" w:rsidP="00E31DA6">
      <w:pPr>
        <w:rPr>
          <w:i/>
          <w:lang w:val="en-US"/>
        </w:rPr>
      </w:pPr>
      <w:r w:rsidRPr="00E263B0">
        <w:rPr>
          <w:i/>
          <w:lang w:val="en-US"/>
        </w:rPr>
        <w:t>Plots the distribution of a character (i.e. how many counts there are of each numerical value). Uses only one continuous character</w:t>
      </w:r>
      <w:r w:rsidR="00E263B0">
        <w:rPr>
          <w:i/>
          <w:lang w:val="en-US"/>
        </w:rPr>
        <w:t>.</w:t>
      </w:r>
    </w:p>
    <w:p w14:paraId="1A190931" w14:textId="77777777" w:rsidR="003C4652" w:rsidRDefault="003C4652" w:rsidP="00E31DA6">
      <w:pPr>
        <w:rPr>
          <w:lang w:val="en-US"/>
        </w:rPr>
      </w:pPr>
    </w:p>
    <w:p w14:paraId="4D826DDF" w14:textId="77777777" w:rsidR="003C4652" w:rsidRDefault="003C4652" w:rsidP="00E31DA6">
      <w:pPr>
        <w:rPr>
          <w:lang w:val="en-US"/>
        </w:rPr>
      </w:pPr>
      <w:r>
        <w:rPr>
          <w:lang w:val="en-US"/>
        </w:rPr>
        <w:t>We can plot all species together:</w:t>
      </w:r>
    </w:p>
    <w:p w14:paraId="1FBDF262" w14:textId="77777777" w:rsidR="003C4652" w:rsidRPr="000E72F6" w:rsidRDefault="003C4652" w:rsidP="003C4652">
      <w:pPr>
        <w:ind w:firstLine="720"/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ggplot(iris, aes(x=Sepal.Length))</w:t>
      </w:r>
    </w:p>
    <w:p w14:paraId="5508626E" w14:textId="77777777" w:rsidR="003C4652" w:rsidRDefault="003C4652" w:rsidP="003C4652">
      <w:pPr>
        <w:ind w:left="720" w:firstLine="720"/>
        <w:rPr>
          <w:lang w:val="en-US"/>
        </w:rPr>
      </w:pPr>
      <w:r w:rsidRPr="000E72F6">
        <w:rPr>
          <w:color w:val="767171" w:themeColor="background2" w:themeShade="80"/>
          <w:lang w:val="en-US"/>
        </w:rPr>
        <w:t>+geom_histogram()</w:t>
      </w:r>
    </w:p>
    <w:p w14:paraId="3DB50514" w14:textId="77777777" w:rsidR="003C4652" w:rsidRDefault="003C4652" w:rsidP="003C4652">
      <w:pPr>
        <w:rPr>
          <w:lang w:val="en-US"/>
        </w:rPr>
      </w:pPr>
    </w:p>
    <w:p w14:paraId="6490B86A" w14:textId="77777777" w:rsidR="003C4652" w:rsidRDefault="003C4652" w:rsidP="003C4652">
      <w:pPr>
        <w:rPr>
          <w:lang w:val="en-US"/>
        </w:rPr>
      </w:pPr>
      <w:r>
        <w:rPr>
          <w:lang w:val="en-US"/>
        </w:rPr>
        <w:t>Or, we can plot the histogram for each species separately:</w:t>
      </w:r>
    </w:p>
    <w:p w14:paraId="1EFFA6C8" w14:textId="77777777" w:rsidR="003C4652" w:rsidRPr="000E72F6" w:rsidRDefault="003C4652" w:rsidP="003C4652">
      <w:pPr>
        <w:ind w:firstLine="720"/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ggplot(iris, aes(x=Sepal.Length, fill=as.factor(Species)))</w:t>
      </w:r>
    </w:p>
    <w:p w14:paraId="50AE0C30" w14:textId="77777777" w:rsidR="003C4652" w:rsidRPr="000E72F6" w:rsidRDefault="003C4652" w:rsidP="003C4652">
      <w:pPr>
        <w:ind w:left="720" w:firstLine="720"/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+geom_histogram()</w:t>
      </w:r>
    </w:p>
    <w:p w14:paraId="40167CDB" w14:textId="77777777" w:rsidR="003C4652" w:rsidRDefault="003C4652" w:rsidP="003C4652">
      <w:pPr>
        <w:rPr>
          <w:lang w:val="en-US"/>
        </w:rPr>
      </w:pPr>
    </w:p>
    <w:p w14:paraId="39C0BB38" w14:textId="77777777" w:rsidR="00E31DA6" w:rsidRPr="00E263B0" w:rsidRDefault="00D072F8" w:rsidP="00E31DA6">
      <w:pPr>
        <w:rPr>
          <w:b/>
          <w:lang w:val="en-US"/>
        </w:rPr>
      </w:pPr>
      <w:r w:rsidRPr="00E263B0">
        <w:rPr>
          <w:b/>
          <w:lang w:val="en-US"/>
        </w:rPr>
        <w:t>Plotting means for discrete factors (geom_barplot, geom_point)</w:t>
      </w:r>
    </w:p>
    <w:p w14:paraId="31DB2F22" w14:textId="1E3A4315" w:rsidR="00E31DA6" w:rsidRPr="00E263B0" w:rsidRDefault="00D072F8" w:rsidP="00E31DA6">
      <w:pPr>
        <w:rPr>
          <w:i/>
          <w:lang w:val="en-US"/>
        </w:rPr>
      </w:pPr>
      <w:r w:rsidRPr="00E263B0">
        <w:rPr>
          <w:i/>
          <w:lang w:val="en-US"/>
        </w:rPr>
        <w:t xml:space="preserve">Plots a single summary statistic for each character (usually the mean). </w:t>
      </w:r>
      <w:r w:rsidRPr="00E263B0">
        <w:rPr>
          <w:i/>
          <w:lang w:val="en-US"/>
        </w:rPr>
        <w:t>Requires discrete character for X and continuous</w:t>
      </w:r>
      <w:r w:rsidR="003C4652" w:rsidRPr="00E263B0">
        <w:rPr>
          <w:i/>
          <w:lang w:val="en-US"/>
        </w:rPr>
        <w:t xml:space="preserve"> (or at least numerical)</w:t>
      </w:r>
      <w:r w:rsidRPr="00E263B0">
        <w:rPr>
          <w:i/>
          <w:lang w:val="en-US"/>
        </w:rPr>
        <w:t xml:space="preserve"> variable for Y</w:t>
      </w:r>
      <w:r w:rsidRPr="00E263B0">
        <w:rPr>
          <w:i/>
          <w:lang w:val="en-US"/>
        </w:rPr>
        <w:t>.</w:t>
      </w:r>
    </w:p>
    <w:p w14:paraId="3C2C489B" w14:textId="77777777" w:rsidR="00E263B0" w:rsidRDefault="00E263B0" w:rsidP="00E31DA6">
      <w:pPr>
        <w:rPr>
          <w:lang w:val="en-US"/>
        </w:rPr>
      </w:pPr>
    </w:p>
    <w:p w14:paraId="40ABF262" w14:textId="77777777" w:rsidR="003C4652" w:rsidRDefault="003C4652" w:rsidP="00E31DA6">
      <w:pPr>
        <w:rPr>
          <w:lang w:val="en-US"/>
        </w:rPr>
      </w:pPr>
      <w:r>
        <w:rPr>
          <w:lang w:val="en-US"/>
        </w:rPr>
        <w:t>Lets try to plot the data as it is:</w:t>
      </w:r>
    </w:p>
    <w:p w14:paraId="1F7E7AF0" w14:textId="77777777" w:rsidR="003C4652" w:rsidRPr="000E72F6" w:rsidRDefault="003C4652" w:rsidP="003C4652">
      <w:pPr>
        <w:ind w:firstLine="720"/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ggplot(iris, aes(x=Species, y=Sepal.Length))</w:t>
      </w:r>
    </w:p>
    <w:p w14:paraId="523EFACA" w14:textId="77777777" w:rsidR="003C4652" w:rsidRPr="000E72F6" w:rsidRDefault="003C4652" w:rsidP="003C4652">
      <w:pPr>
        <w:ind w:left="720" w:firstLine="720"/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+geom_point</w:t>
      </w:r>
      <w:r w:rsidRPr="000E72F6">
        <w:rPr>
          <w:color w:val="767171" w:themeColor="background2" w:themeShade="80"/>
          <w:lang w:val="en-US"/>
        </w:rPr>
        <w:t>()</w:t>
      </w:r>
    </w:p>
    <w:p w14:paraId="5527FAA9" w14:textId="77777777" w:rsidR="003C4652" w:rsidRDefault="003C4652" w:rsidP="003C4652">
      <w:pPr>
        <w:ind w:left="720" w:firstLine="720"/>
        <w:rPr>
          <w:lang w:val="en-US"/>
        </w:rPr>
      </w:pPr>
    </w:p>
    <w:p w14:paraId="79C81915" w14:textId="09EA4332" w:rsidR="003C4652" w:rsidRPr="00E263B0" w:rsidRDefault="003C4652" w:rsidP="00E31DA6">
      <w:pPr>
        <w:rPr>
          <w:i/>
          <w:lang w:val="en-US"/>
        </w:rPr>
      </w:pPr>
      <w:r>
        <w:rPr>
          <w:lang w:val="en-US"/>
        </w:rPr>
        <w:t xml:space="preserve"> </w:t>
      </w:r>
      <w:r w:rsidRPr="00E263B0">
        <w:rPr>
          <w:i/>
          <w:lang w:val="en-US"/>
        </w:rPr>
        <w:t>Well, that doesn’t look very good! We only want to plot the mean! In order to do so, we must first calculate the mean for each group</w:t>
      </w:r>
      <w:r w:rsidR="001A5DEB" w:rsidRPr="00E263B0">
        <w:rPr>
          <w:i/>
          <w:lang w:val="en-US"/>
        </w:rPr>
        <w:t>. Luckily, there are some nice libraries in R that can help us summarize data in the fashion that we want. Let’s use one called ‘plyr’.</w:t>
      </w:r>
    </w:p>
    <w:p w14:paraId="0C7725DB" w14:textId="77777777" w:rsidR="001A5DEB" w:rsidRDefault="001A5DEB" w:rsidP="00E31DA6">
      <w:pPr>
        <w:rPr>
          <w:lang w:val="en-US"/>
        </w:rPr>
      </w:pPr>
    </w:p>
    <w:p w14:paraId="51F3F356" w14:textId="77777777" w:rsidR="00EA7FA5" w:rsidRPr="000E72F6" w:rsidRDefault="001A5DEB" w:rsidP="00E31DA6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library(plyr)</w:t>
      </w:r>
    </w:p>
    <w:p w14:paraId="16CB0D9A" w14:textId="77777777" w:rsidR="001A5DEB" w:rsidRDefault="001A5DEB" w:rsidP="00E31DA6">
      <w:pPr>
        <w:rPr>
          <w:lang w:val="en-US"/>
        </w:rPr>
      </w:pPr>
      <w:r>
        <w:rPr>
          <w:lang w:val="en-US"/>
        </w:rPr>
        <w:t>#here we are summarizing the variables Sepal.Length by the factor Species. Our summary stats are: the # of observations (N), the mean, standard deviation, and standard error.</w:t>
      </w:r>
    </w:p>
    <w:p w14:paraId="06D57AE1" w14:textId="77777777" w:rsidR="00EA7FA5" w:rsidRPr="000E72F6" w:rsidRDefault="00EA7FA5" w:rsidP="00E31DA6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v&lt;-ddply(iris, c("Species"), summarise, N=length(Sepal.Length),mean=mean(Sepal.Length), sd=sd(Sepal.Length), se=sd/sqrt(N))</w:t>
      </w:r>
    </w:p>
    <w:p w14:paraId="46D7CA7A" w14:textId="77777777" w:rsidR="001A5DEB" w:rsidRDefault="001A5DEB" w:rsidP="00E31DA6">
      <w:pPr>
        <w:rPr>
          <w:lang w:val="en-US"/>
        </w:rPr>
      </w:pPr>
    </w:p>
    <w:p w14:paraId="5F7F81C3" w14:textId="77777777" w:rsidR="001A5DEB" w:rsidRDefault="001A5DEB" w:rsidP="00E31DA6">
      <w:pPr>
        <w:rPr>
          <w:lang w:val="en-US"/>
        </w:rPr>
      </w:pPr>
      <w:r>
        <w:rPr>
          <w:lang w:val="en-US"/>
        </w:rPr>
        <w:t>Now, let’s plot it:</w:t>
      </w:r>
    </w:p>
    <w:p w14:paraId="39A1EEB5" w14:textId="77777777" w:rsidR="001A5DEB" w:rsidRPr="000E72F6" w:rsidRDefault="001A5DEB" w:rsidP="00E31DA6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ggplot(v, aes(x=Species, y=mean))</w:t>
      </w:r>
    </w:p>
    <w:p w14:paraId="144F5991" w14:textId="77777777" w:rsidR="001A5DEB" w:rsidRPr="000E72F6" w:rsidRDefault="001A5DEB" w:rsidP="001A5DEB">
      <w:pPr>
        <w:ind w:firstLine="720"/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+geom_point()</w:t>
      </w:r>
    </w:p>
    <w:p w14:paraId="432BD1EA" w14:textId="77777777" w:rsidR="001A5DEB" w:rsidRDefault="001A5DEB" w:rsidP="001A5DEB">
      <w:pPr>
        <w:ind w:firstLine="720"/>
        <w:rPr>
          <w:lang w:val="en-US"/>
        </w:rPr>
      </w:pPr>
      <w:r w:rsidRPr="000E72F6">
        <w:rPr>
          <w:color w:val="767171" w:themeColor="background2" w:themeShade="80"/>
          <w:lang w:val="en-US"/>
        </w:rPr>
        <w:t>+geom_errorbar(aes(ymin=mean-se, max=mean+se))</w:t>
      </w:r>
    </w:p>
    <w:p w14:paraId="0320C75E" w14:textId="77777777" w:rsidR="001A5DEB" w:rsidRDefault="001A5DEB" w:rsidP="001A5DEB">
      <w:pPr>
        <w:rPr>
          <w:lang w:val="en-US"/>
        </w:rPr>
      </w:pPr>
    </w:p>
    <w:p w14:paraId="1B8D0DF5" w14:textId="77777777" w:rsidR="001A5DEB" w:rsidRPr="00E263B0" w:rsidRDefault="001A5DEB" w:rsidP="001A5DEB">
      <w:pPr>
        <w:rPr>
          <w:i/>
          <w:lang w:val="en-US"/>
        </w:rPr>
      </w:pPr>
      <w:r w:rsidRPr="00E263B0">
        <w:rPr>
          <w:i/>
          <w:lang w:val="en-US"/>
        </w:rPr>
        <w:t>You’ll notice we’ve added another aesthetic to the graph- errorbars! There are many circumstances in which a boxplot can obscure differences between groups, because of how much data it plots all at once. Mean + errorbars can be a nice, simple solution to showing differences between groups, if they exist.</w:t>
      </w:r>
    </w:p>
    <w:p w14:paraId="0D5D3B50" w14:textId="77777777" w:rsidR="00D072F8" w:rsidRDefault="00D072F8" w:rsidP="00E31DA6">
      <w:pPr>
        <w:rPr>
          <w:lang w:val="en-US"/>
        </w:rPr>
      </w:pPr>
    </w:p>
    <w:p w14:paraId="4CB9253B" w14:textId="77777777" w:rsidR="00E31DA6" w:rsidRPr="00E263B0" w:rsidRDefault="009D2CF1" w:rsidP="00E31DA6">
      <w:pPr>
        <w:rPr>
          <w:b/>
          <w:lang w:val="en-US"/>
        </w:rPr>
      </w:pPr>
      <w:r w:rsidRPr="00E263B0">
        <w:rPr>
          <w:b/>
          <w:lang w:val="en-US"/>
        </w:rPr>
        <w:t>Reaction Norms</w:t>
      </w:r>
      <w:r w:rsidR="00D072F8" w:rsidRPr="00E263B0">
        <w:rPr>
          <w:b/>
          <w:lang w:val="en-US"/>
        </w:rPr>
        <w:t xml:space="preserve"> (geom_line)</w:t>
      </w:r>
    </w:p>
    <w:p w14:paraId="5DC6210E" w14:textId="77777777" w:rsidR="00015D21" w:rsidRDefault="00D072F8" w:rsidP="00E31DA6">
      <w:pPr>
        <w:rPr>
          <w:i/>
          <w:lang w:val="en-US"/>
        </w:rPr>
      </w:pPr>
      <w:r w:rsidRPr="00E263B0">
        <w:rPr>
          <w:i/>
          <w:lang w:val="en-US"/>
        </w:rPr>
        <w:t>Plots the change in a value over two (or more) observations</w:t>
      </w:r>
      <w:r w:rsidR="009D2CF1" w:rsidRPr="00E263B0">
        <w:rPr>
          <w:i/>
          <w:lang w:val="en-US"/>
        </w:rPr>
        <w:t xml:space="preserve"> (i.e. over a treatment, or an environment)</w:t>
      </w:r>
      <w:r w:rsidRPr="00E263B0">
        <w:rPr>
          <w:i/>
          <w:lang w:val="en-US"/>
        </w:rPr>
        <w:t xml:space="preserve">. Requires Y be continuous, but X can be discrete or continuous. </w:t>
      </w:r>
    </w:p>
    <w:p w14:paraId="2F5461B0" w14:textId="77777777" w:rsidR="00015D21" w:rsidRDefault="00015D21" w:rsidP="00E31DA6">
      <w:pPr>
        <w:rPr>
          <w:i/>
          <w:lang w:val="en-US"/>
        </w:rPr>
      </w:pPr>
    </w:p>
    <w:p w14:paraId="449971B7" w14:textId="3864E3DB" w:rsidR="005C0BEA" w:rsidRPr="00015D21" w:rsidRDefault="005C0BEA" w:rsidP="00E31DA6">
      <w:pPr>
        <w:rPr>
          <w:i/>
          <w:lang w:val="en-US"/>
        </w:rPr>
      </w:pPr>
      <w:r w:rsidRPr="00E263B0">
        <w:rPr>
          <w:i/>
          <w:lang w:val="en-US"/>
        </w:rPr>
        <w:t>One nice way to use geom_line() is to look at changes over time. Let</w:t>
      </w:r>
      <w:r w:rsidR="00E263B0">
        <w:rPr>
          <w:i/>
          <w:lang w:val="en-US"/>
        </w:rPr>
        <w:t>’</w:t>
      </w:r>
      <w:r w:rsidRPr="00E263B0">
        <w:rPr>
          <w:i/>
          <w:lang w:val="en-US"/>
        </w:rPr>
        <w:t>s use this gene expressio</w:t>
      </w:r>
      <w:r w:rsidR="00015D21">
        <w:rPr>
          <w:i/>
          <w:lang w:val="en-US"/>
        </w:rPr>
        <w:t>n dataset from Co</w:t>
      </w:r>
      <w:r w:rsidRPr="00E263B0">
        <w:rPr>
          <w:i/>
          <w:lang w:val="en-US"/>
        </w:rPr>
        <w:t>lin Maxwell, a former Duke Biology grad student</w:t>
      </w:r>
      <w:r w:rsidR="00015D21">
        <w:rPr>
          <w:i/>
          <w:lang w:val="en-US"/>
        </w:rPr>
        <w:t>, who was interested in</w:t>
      </w:r>
      <w:r w:rsidRPr="00E263B0">
        <w:rPr>
          <w:i/>
          <w:lang w:val="en-US"/>
        </w:rPr>
        <w:t>.</w:t>
      </w:r>
      <w:r w:rsidR="00015D21">
        <w:rPr>
          <w:i/>
          <w:lang w:val="en-US"/>
        </w:rPr>
        <w:t xml:space="preserve"> Colin measured gene expression using RNAseq over a developmental time course in </w:t>
      </w:r>
      <w:r w:rsidR="00015D21">
        <w:rPr>
          <w:lang w:val="en-US"/>
        </w:rPr>
        <w:t xml:space="preserve">C. elegans </w:t>
      </w:r>
      <w:r w:rsidR="00015D21">
        <w:rPr>
          <w:i/>
          <w:lang w:val="en-US"/>
        </w:rPr>
        <w:t>larvae.</w:t>
      </w:r>
      <w:r w:rsidR="00015D21">
        <w:rPr>
          <w:lang w:val="en-US"/>
        </w:rPr>
        <w:t xml:space="preserve"> </w:t>
      </w:r>
      <w:r w:rsidR="00015D21">
        <w:rPr>
          <w:i/>
          <w:lang w:val="en-US"/>
        </w:rPr>
        <w:t xml:space="preserve">He’s parsed the dataset to include only a handful of genes from the original 18000. </w:t>
      </w:r>
      <w:bookmarkStart w:id="0" w:name="_GoBack"/>
      <w:bookmarkEnd w:id="0"/>
    </w:p>
    <w:p w14:paraId="4DAC49F4" w14:textId="77777777" w:rsidR="005C0BEA" w:rsidRDefault="005C0BEA" w:rsidP="00E31DA6">
      <w:pPr>
        <w:rPr>
          <w:lang w:val="en-US"/>
        </w:rPr>
      </w:pPr>
    </w:p>
    <w:p w14:paraId="7771CDEC" w14:textId="57BA760A" w:rsidR="005C0BEA" w:rsidRPr="000E72F6" w:rsidRDefault="005C0BEA" w:rsidP="00AA1E92">
      <w:pPr>
        <w:outlineLvl w:val="0"/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Isoforms&lt;-read.csv(“isoforms.csv”)</w:t>
      </w:r>
    </w:p>
    <w:p w14:paraId="2BC5A0E7" w14:textId="77777777" w:rsidR="005C0BEA" w:rsidRDefault="005C0BEA" w:rsidP="00E31DA6">
      <w:pPr>
        <w:rPr>
          <w:lang w:val="en-US"/>
        </w:rPr>
      </w:pPr>
    </w:p>
    <w:p w14:paraId="274F3959" w14:textId="0AD34C3B" w:rsidR="005C0BEA" w:rsidRDefault="00E263B0" w:rsidP="00E31DA6">
      <w:pPr>
        <w:rPr>
          <w:lang w:val="en-US"/>
        </w:rPr>
      </w:pPr>
      <w:r w:rsidRPr="00E263B0">
        <w:rPr>
          <w:i/>
          <w:lang w:val="en-US"/>
        </w:rPr>
        <w:t>W</w:t>
      </w:r>
      <w:r w:rsidR="005C0BEA" w:rsidRPr="00E263B0">
        <w:rPr>
          <w:i/>
          <w:lang w:val="en-US"/>
        </w:rPr>
        <w:t>e’ll get into more complicated graphs shortly, but for now, let’s focus on 1 gene and plot its expression over time.</w:t>
      </w:r>
    </w:p>
    <w:p w14:paraId="7742F7C3" w14:textId="77777777" w:rsidR="005C0BEA" w:rsidRDefault="005C0BEA" w:rsidP="00E31DA6">
      <w:pPr>
        <w:rPr>
          <w:lang w:val="en-US"/>
        </w:rPr>
      </w:pPr>
    </w:p>
    <w:p w14:paraId="1B2057DE" w14:textId="1FEA4445" w:rsidR="005C0BEA" w:rsidRPr="000E72F6" w:rsidRDefault="005C0BEA" w:rsidP="00E31DA6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col&lt;-</w:t>
      </w:r>
      <w:r w:rsidRPr="000E72F6">
        <w:rPr>
          <w:color w:val="767171" w:themeColor="background2" w:themeShade="80"/>
        </w:rPr>
        <w:t xml:space="preserve"> </w:t>
      </w:r>
      <w:r w:rsidRPr="000E72F6">
        <w:rPr>
          <w:color w:val="767171" w:themeColor="background2" w:themeShade="80"/>
          <w:lang w:val="en-US"/>
        </w:rPr>
        <w:t>&lt;-isoforms[which(isoforms$gene=="col-107"),]</w:t>
      </w:r>
    </w:p>
    <w:p w14:paraId="7949C74E" w14:textId="77777777" w:rsidR="005C0BEA" w:rsidRPr="000E72F6" w:rsidRDefault="005C0BEA" w:rsidP="00E31DA6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ggplot(col, aes(x=time, y=mean, col=isoform))</w:t>
      </w:r>
    </w:p>
    <w:p w14:paraId="50150F02" w14:textId="361253F2" w:rsidR="005C0BEA" w:rsidRPr="000E72F6" w:rsidRDefault="005C0BEA" w:rsidP="005C0BEA">
      <w:pPr>
        <w:ind w:firstLine="720"/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+geom_line()</w:t>
      </w:r>
    </w:p>
    <w:p w14:paraId="494B2C4B" w14:textId="77777777" w:rsidR="005C0BEA" w:rsidRDefault="005C0BEA" w:rsidP="005C0BEA">
      <w:pPr>
        <w:ind w:firstLine="720"/>
        <w:rPr>
          <w:lang w:val="en-US"/>
        </w:rPr>
      </w:pPr>
    </w:p>
    <w:p w14:paraId="67D478C7" w14:textId="36BDC1B9" w:rsidR="001A5DEB" w:rsidRPr="00E263B0" w:rsidRDefault="005C0BEA" w:rsidP="00E31DA6">
      <w:pPr>
        <w:rPr>
          <w:i/>
          <w:lang w:val="en-US"/>
        </w:rPr>
      </w:pPr>
      <w:r w:rsidRPr="00E263B0">
        <w:rPr>
          <w:i/>
          <w:lang w:val="en-US"/>
        </w:rPr>
        <w:t>We could add errorbars to this graph by using the values of ‘lo’ and ‘high’ as a range:</w:t>
      </w:r>
    </w:p>
    <w:p w14:paraId="64AD1EA4" w14:textId="77777777" w:rsidR="00F975EA" w:rsidRDefault="00F975EA" w:rsidP="00E31DA6">
      <w:pPr>
        <w:rPr>
          <w:lang w:val="en-US"/>
        </w:rPr>
      </w:pPr>
    </w:p>
    <w:p w14:paraId="19E8A682" w14:textId="77777777" w:rsidR="005C0BEA" w:rsidRPr="000E72F6" w:rsidRDefault="005C0BEA" w:rsidP="00E31DA6">
      <w:pPr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ggplot(col, aes(x=time, y=mean, col=isoform))</w:t>
      </w:r>
    </w:p>
    <w:p w14:paraId="355A03B9" w14:textId="77777777" w:rsidR="005C0BEA" w:rsidRPr="000E72F6" w:rsidRDefault="005C0BEA" w:rsidP="005C0BEA">
      <w:pPr>
        <w:ind w:firstLine="720"/>
        <w:rPr>
          <w:color w:val="767171" w:themeColor="background2" w:themeShade="80"/>
          <w:lang w:val="en-US"/>
        </w:rPr>
      </w:pPr>
      <w:r w:rsidRPr="000E72F6">
        <w:rPr>
          <w:color w:val="767171" w:themeColor="background2" w:themeShade="80"/>
          <w:lang w:val="en-US"/>
        </w:rPr>
        <w:t>+geom_line()</w:t>
      </w:r>
    </w:p>
    <w:p w14:paraId="24E31588" w14:textId="594D90CB" w:rsidR="005C0BEA" w:rsidRDefault="005C0BEA" w:rsidP="005C0BEA">
      <w:pPr>
        <w:ind w:left="720"/>
        <w:rPr>
          <w:lang w:val="en-US"/>
        </w:rPr>
      </w:pPr>
      <w:r w:rsidRPr="000E72F6">
        <w:rPr>
          <w:color w:val="767171" w:themeColor="background2" w:themeShade="80"/>
          <w:lang w:val="en-US"/>
        </w:rPr>
        <w:t>+geom_errorbar(aes(ymin=lo, ymax=hi))</w:t>
      </w:r>
    </w:p>
    <w:p w14:paraId="782B3D42" w14:textId="77777777" w:rsidR="005C0BEA" w:rsidRDefault="005C0BEA" w:rsidP="00E31DA6">
      <w:pPr>
        <w:rPr>
          <w:lang w:val="en-US"/>
        </w:rPr>
      </w:pPr>
    </w:p>
    <w:p w14:paraId="5D2A6446" w14:textId="77777777" w:rsidR="00E31DA6" w:rsidRDefault="00E31DA6" w:rsidP="00E31DA6">
      <w:pPr>
        <w:rPr>
          <w:lang w:val="en-US"/>
        </w:rPr>
      </w:pPr>
    </w:p>
    <w:p w14:paraId="3E55C68B" w14:textId="77777777" w:rsidR="000423D8" w:rsidRDefault="000423D8" w:rsidP="000423D8">
      <w:pPr>
        <w:rPr>
          <w:lang w:val="en-US"/>
        </w:rPr>
      </w:pPr>
    </w:p>
    <w:p w14:paraId="7BAE98A9" w14:textId="77777777" w:rsidR="000423D8" w:rsidRPr="00E263B0" w:rsidRDefault="009D2CF1" w:rsidP="00AA1E92">
      <w:pPr>
        <w:outlineLvl w:val="0"/>
        <w:rPr>
          <w:b/>
          <w:sz w:val="32"/>
          <w:szCs w:val="32"/>
          <w:lang w:val="en-US"/>
        </w:rPr>
      </w:pPr>
      <w:r w:rsidRPr="00E263B0">
        <w:rPr>
          <w:b/>
          <w:sz w:val="32"/>
          <w:szCs w:val="32"/>
          <w:lang w:val="en-US"/>
        </w:rPr>
        <w:t>Additional Aesthetics:</w:t>
      </w:r>
    </w:p>
    <w:p w14:paraId="74238740" w14:textId="77777777" w:rsidR="009D2CF1" w:rsidRDefault="009D2CF1" w:rsidP="000423D8">
      <w:pPr>
        <w:rPr>
          <w:b/>
          <w:lang w:val="en-US"/>
        </w:rPr>
      </w:pPr>
    </w:p>
    <w:p w14:paraId="120885D5" w14:textId="77777777" w:rsidR="009D2CF1" w:rsidRPr="00E263B0" w:rsidRDefault="009D2CF1" w:rsidP="000423D8">
      <w:pPr>
        <w:rPr>
          <w:b/>
          <w:lang w:val="en-US"/>
        </w:rPr>
      </w:pPr>
      <w:r w:rsidRPr="00E263B0">
        <w:rPr>
          <w:b/>
          <w:lang w:val="en-US"/>
        </w:rPr>
        <w:t>Change labels:</w:t>
      </w:r>
    </w:p>
    <w:p w14:paraId="25434C3E" w14:textId="4A753EDC" w:rsidR="00843879" w:rsidRPr="00E263B0" w:rsidRDefault="00843879" w:rsidP="000423D8">
      <w:pPr>
        <w:rPr>
          <w:i/>
          <w:lang w:val="en-US"/>
        </w:rPr>
      </w:pPr>
      <w:r w:rsidRPr="00E263B0">
        <w:rPr>
          <w:i/>
          <w:lang w:val="en-US"/>
        </w:rPr>
        <w:t>Try adding the</w:t>
      </w:r>
      <w:r>
        <w:rPr>
          <w:lang w:val="en-US"/>
        </w:rPr>
        <w:t xml:space="preserve"> </w:t>
      </w:r>
      <w:r w:rsidRPr="00E263B0">
        <w:rPr>
          <w:color w:val="767171" w:themeColor="background2" w:themeShade="80"/>
          <w:lang w:val="en-US"/>
        </w:rPr>
        <w:t>xlab(“title”), ylab(“title”),</w:t>
      </w:r>
      <w:r w:rsidR="00E263B0">
        <w:rPr>
          <w:color w:val="767171" w:themeColor="background2" w:themeShade="80"/>
          <w:lang w:val="en-US"/>
        </w:rPr>
        <w:t xml:space="preserve"> </w:t>
      </w:r>
      <w:r w:rsidR="00E263B0" w:rsidRPr="00E263B0">
        <w:rPr>
          <w:color w:val="000000" w:themeColor="text1"/>
          <w:lang w:val="en-US"/>
        </w:rPr>
        <w:t>or</w:t>
      </w:r>
      <w:r w:rsidRPr="00E263B0">
        <w:rPr>
          <w:color w:val="767171" w:themeColor="background2" w:themeShade="80"/>
          <w:lang w:val="en-US"/>
        </w:rPr>
        <w:t xml:space="preserve"> ggtitle(“title”)</w:t>
      </w:r>
      <w:r>
        <w:rPr>
          <w:lang w:val="en-US"/>
        </w:rPr>
        <w:t xml:space="preserve"> </w:t>
      </w:r>
      <w:r w:rsidRPr="00E263B0">
        <w:rPr>
          <w:i/>
          <w:lang w:val="en-US"/>
        </w:rPr>
        <w:t>command to change labels</w:t>
      </w:r>
    </w:p>
    <w:p w14:paraId="4745C44D" w14:textId="77777777" w:rsidR="009D2CF1" w:rsidRDefault="009D2CF1" w:rsidP="000423D8">
      <w:pPr>
        <w:rPr>
          <w:lang w:val="en-US"/>
        </w:rPr>
      </w:pPr>
    </w:p>
    <w:p w14:paraId="199D809E" w14:textId="7C053E67" w:rsidR="00843879" w:rsidRPr="00E263B0" w:rsidRDefault="00843879" w:rsidP="000423D8">
      <w:pPr>
        <w:rPr>
          <w:b/>
          <w:lang w:val="en-US"/>
        </w:rPr>
      </w:pPr>
      <w:r w:rsidRPr="00E263B0">
        <w:rPr>
          <w:b/>
          <w:lang w:val="en-US"/>
        </w:rPr>
        <w:t>Change colors of points:</w:t>
      </w:r>
    </w:p>
    <w:p w14:paraId="554863EC" w14:textId="77777777" w:rsidR="00E263B0" w:rsidRPr="00E263B0" w:rsidRDefault="00843879" w:rsidP="000423D8">
      <w:pPr>
        <w:rPr>
          <w:i/>
          <w:lang w:val="en-US"/>
        </w:rPr>
      </w:pPr>
      <w:r w:rsidRPr="00E263B0">
        <w:rPr>
          <w:i/>
          <w:lang w:val="en-US"/>
        </w:rPr>
        <w:t xml:space="preserve">You can specify specific colors that you want for points by using </w:t>
      </w:r>
    </w:p>
    <w:p w14:paraId="6938FE00" w14:textId="77777777" w:rsidR="00E263B0" w:rsidRDefault="00E263B0" w:rsidP="000423D8">
      <w:pPr>
        <w:rPr>
          <w:lang w:val="en-US"/>
        </w:rPr>
      </w:pPr>
    </w:p>
    <w:p w14:paraId="5B88938F" w14:textId="552E3877" w:rsidR="00843879" w:rsidRPr="00E263B0" w:rsidRDefault="00843879" w:rsidP="000423D8">
      <w:pPr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scale_color_manual(values=c(“col1”, “col2”, “col3”, etc)</w:t>
      </w:r>
    </w:p>
    <w:p w14:paraId="14153899" w14:textId="77777777" w:rsidR="009E5F3E" w:rsidRDefault="009E5F3E" w:rsidP="000423D8">
      <w:pPr>
        <w:rPr>
          <w:lang w:val="en-US"/>
        </w:rPr>
      </w:pPr>
    </w:p>
    <w:p w14:paraId="0D290294" w14:textId="251EBD03" w:rsidR="009E5F3E" w:rsidRDefault="009E5F3E" w:rsidP="000423D8">
      <w:pPr>
        <w:rPr>
          <w:lang w:val="en-US"/>
        </w:rPr>
      </w:pPr>
      <w:r>
        <w:rPr>
          <w:lang w:val="en-US"/>
        </w:rPr>
        <w:t>Here’s a useful list of a bunch of colors available (and their respective names) in R:</w:t>
      </w:r>
    </w:p>
    <w:p w14:paraId="362784CF" w14:textId="27C917C5" w:rsidR="009E5F3E" w:rsidRDefault="009E5F3E" w:rsidP="000423D8">
      <w:pPr>
        <w:rPr>
          <w:lang w:val="en-US"/>
        </w:rPr>
      </w:pPr>
      <w:hyperlink r:id="rId4" w:history="1">
        <w:r w:rsidRPr="00B04707">
          <w:rPr>
            <w:rStyle w:val="Hyperlink"/>
            <w:lang w:val="en-US"/>
          </w:rPr>
          <w:t>http://www.stat.columbia.edu/~tzheng/files/Rcolor.pdf</w:t>
        </w:r>
      </w:hyperlink>
    </w:p>
    <w:p w14:paraId="0EF04961" w14:textId="77777777" w:rsidR="009E5F3E" w:rsidRDefault="009E5F3E" w:rsidP="000423D8">
      <w:pPr>
        <w:rPr>
          <w:lang w:val="en-US"/>
        </w:rPr>
      </w:pPr>
    </w:p>
    <w:p w14:paraId="3C1B3D23" w14:textId="2191CABD" w:rsidR="00843879" w:rsidRDefault="00843879" w:rsidP="000423D8">
      <w:pPr>
        <w:rPr>
          <w:lang w:val="en-US"/>
        </w:rPr>
      </w:pPr>
      <w:r>
        <w:rPr>
          <w:lang w:val="en-US"/>
        </w:rPr>
        <w:t xml:space="preserve"> </w:t>
      </w:r>
    </w:p>
    <w:p w14:paraId="5A888CA5" w14:textId="67201812" w:rsidR="009D2CF1" w:rsidRDefault="009D2CF1" w:rsidP="000423D8">
      <w:pPr>
        <w:rPr>
          <w:lang w:val="en-US"/>
        </w:rPr>
      </w:pPr>
      <w:r w:rsidRPr="00E263B0">
        <w:rPr>
          <w:b/>
          <w:lang w:val="en-US"/>
        </w:rPr>
        <w:t>Add lines</w:t>
      </w:r>
      <w:r>
        <w:rPr>
          <w:lang w:val="en-US"/>
        </w:rPr>
        <w:t xml:space="preserve"> (to show a cut off, or a mean</w:t>
      </w:r>
      <w:r w:rsidR="00843879">
        <w:rPr>
          <w:lang w:val="en-US"/>
        </w:rPr>
        <w:t>, or a slope</w:t>
      </w:r>
      <w:r>
        <w:rPr>
          <w:lang w:val="en-US"/>
        </w:rPr>
        <w:t>)</w:t>
      </w:r>
      <w:r w:rsidR="00E263B0">
        <w:rPr>
          <w:lang w:val="en-US"/>
        </w:rPr>
        <w:t>:</w:t>
      </w:r>
    </w:p>
    <w:p w14:paraId="469034B1" w14:textId="73D7D410" w:rsidR="00843879" w:rsidRDefault="00843879" w:rsidP="000423D8">
      <w:pPr>
        <w:rPr>
          <w:lang w:val="en-US"/>
        </w:rPr>
      </w:pPr>
      <w:r w:rsidRPr="00E263B0">
        <w:rPr>
          <w:i/>
          <w:lang w:val="en-US"/>
        </w:rPr>
        <w:t>Use</w:t>
      </w:r>
      <w:r>
        <w:rPr>
          <w:lang w:val="en-US"/>
        </w:rPr>
        <w:t xml:space="preserve"> </w:t>
      </w:r>
      <w:r w:rsidRPr="00E263B0">
        <w:rPr>
          <w:color w:val="767171" w:themeColor="background2" w:themeShade="80"/>
          <w:lang w:val="en-US"/>
        </w:rPr>
        <w:t>geom_vline(), geom_hline,</w:t>
      </w:r>
      <w:r>
        <w:rPr>
          <w:lang w:val="en-US"/>
        </w:rPr>
        <w:t xml:space="preserve"> </w:t>
      </w:r>
      <w:r w:rsidRPr="00E263B0">
        <w:rPr>
          <w:i/>
          <w:lang w:val="en-US"/>
        </w:rPr>
        <w:t>and</w:t>
      </w:r>
      <w:r>
        <w:rPr>
          <w:lang w:val="en-US"/>
        </w:rPr>
        <w:t xml:space="preserve"> </w:t>
      </w:r>
      <w:r w:rsidRPr="00E263B0">
        <w:rPr>
          <w:color w:val="767171" w:themeColor="background2" w:themeShade="80"/>
          <w:lang w:val="en-US"/>
        </w:rPr>
        <w:t>geom_abline</w:t>
      </w:r>
      <w:r>
        <w:rPr>
          <w:lang w:val="en-US"/>
        </w:rPr>
        <w:t xml:space="preserve"> </w:t>
      </w:r>
      <w:r w:rsidRPr="00E263B0">
        <w:rPr>
          <w:i/>
          <w:lang w:val="en-US"/>
        </w:rPr>
        <w:t>to show specified vertical and horizontal lines, and a line with a specified slope, respectively</w:t>
      </w:r>
    </w:p>
    <w:p w14:paraId="43888B81" w14:textId="77777777" w:rsidR="009D2CF1" w:rsidRDefault="009D2CF1" w:rsidP="000423D8">
      <w:pPr>
        <w:rPr>
          <w:lang w:val="en-US"/>
        </w:rPr>
      </w:pPr>
    </w:p>
    <w:p w14:paraId="70E53C32" w14:textId="77777777" w:rsidR="00843879" w:rsidRPr="00E263B0" w:rsidRDefault="00843879" w:rsidP="00843879">
      <w:pPr>
        <w:rPr>
          <w:b/>
          <w:lang w:val="en-US"/>
        </w:rPr>
      </w:pPr>
      <w:r w:rsidRPr="00E263B0">
        <w:rPr>
          <w:b/>
          <w:lang w:val="en-US"/>
        </w:rPr>
        <w:t>Themes:</w:t>
      </w:r>
    </w:p>
    <w:p w14:paraId="39EF5CE7" w14:textId="0EF2BA66" w:rsidR="00843879" w:rsidRPr="00E263B0" w:rsidRDefault="00843879" w:rsidP="00843879">
      <w:pPr>
        <w:rPr>
          <w:i/>
          <w:lang w:val="en-US"/>
        </w:rPr>
      </w:pPr>
      <w:r w:rsidRPr="00E263B0">
        <w:rPr>
          <w:i/>
          <w:lang w:val="en-US"/>
        </w:rPr>
        <w:t>Don’t like that grey background on the default ggplot? Change it!</w:t>
      </w:r>
    </w:p>
    <w:p w14:paraId="5293E631" w14:textId="77777777" w:rsidR="00843879" w:rsidRDefault="00843879" w:rsidP="00843879">
      <w:pPr>
        <w:rPr>
          <w:lang w:val="en-US"/>
        </w:rPr>
      </w:pPr>
    </w:p>
    <w:p w14:paraId="10E5914E" w14:textId="41B88844" w:rsidR="00843879" w:rsidRPr="00E263B0" w:rsidRDefault="00843879" w:rsidP="00AA1E92">
      <w:pPr>
        <w:outlineLvl w:val="0"/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Theme_”themeyouwant”()</w:t>
      </w:r>
    </w:p>
    <w:p w14:paraId="3AE015FE" w14:textId="77777777" w:rsidR="00843879" w:rsidRDefault="00843879" w:rsidP="00843879">
      <w:pPr>
        <w:rPr>
          <w:lang w:val="en-US"/>
        </w:rPr>
      </w:pPr>
    </w:p>
    <w:p w14:paraId="402DDEB5" w14:textId="77777777" w:rsidR="00093636" w:rsidRPr="00E263B0" w:rsidRDefault="00093636" w:rsidP="00843879">
      <w:pPr>
        <w:rPr>
          <w:i/>
          <w:lang w:val="en-US"/>
        </w:rPr>
      </w:pPr>
      <w:r w:rsidRPr="00E263B0">
        <w:rPr>
          <w:i/>
          <w:lang w:val="en-US"/>
        </w:rPr>
        <w:t>I like:</w:t>
      </w:r>
    </w:p>
    <w:p w14:paraId="66E61C68" w14:textId="0EF9573D" w:rsidR="00093636" w:rsidRPr="00E263B0" w:rsidRDefault="00093636" w:rsidP="00843879">
      <w:pPr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theme_bw</w:t>
      </w:r>
      <w:r w:rsidR="00E263B0" w:rsidRPr="00E263B0">
        <w:rPr>
          <w:color w:val="767171" w:themeColor="background2" w:themeShade="80"/>
          <w:lang w:val="en-US"/>
        </w:rPr>
        <w:t>()</w:t>
      </w:r>
    </w:p>
    <w:p w14:paraId="7FF9AA7E" w14:textId="0E94866C" w:rsidR="00093636" w:rsidRPr="00E263B0" w:rsidRDefault="00093636" w:rsidP="00843879">
      <w:pPr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theme_classic</w:t>
      </w:r>
      <w:r w:rsidR="00E263B0" w:rsidRPr="00E263B0">
        <w:rPr>
          <w:color w:val="767171" w:themeColor="background2" w:themeShade="80"/>
          <w:lang w:val="en-US"/>
        </w:rPr>
        <w:t>()</w:t>
      </w:r>
    </w:p>
    <w:p w14:paraId="570884DF" w14:textId="77777777" w:rsidR="00093636" w:rsidRDefault="00093636" w:rsidP="00843879">
      <w:pPr>
        <w:rPr>
          <w:lang w:val="en-US"/>
        </w:rPr>
      </w:pPr>
    </w:p>
    <w:p w14:paraId="6E114E5F" w14:textId="5FC18979" w:rsidR="009E5F3E" w:rsidRDefault="00093636" w:rsidP="00843879">
      <w:pPr>
        <w:rPr>
          <w:lang w:val="en-US"/>
        </w:rPr>
      </w:pPr>
      <w:r w:rsidRPr="00E263B0">
        <w:rPr>
          <w:i/>
          <w:lang w:val="en-US"/>
        </w:rPr>
        <w:t>but there are some real doozies that you have to download certain palettes for, for example, this old beauty uses</w:t>
      </w:r>
      <w:r>
        <w:rPr>
          <w:lang w:val="en-US"/>
        </w:rPr>
        <w:t xml:space="preserve"> </w:t>
      </w:r>
      <w:r w:rsidRPr="00E263B0">
        <w:rPr>
          <w:color w:val="767171" w:themeColor="background2" w:themeShade="80"/>
          <w:lang w:val="en-US"/>
        </w:rPr>
        <w:t>theme_excel()</w:t>
      </w:r>
      <w:r w:rsidR="00C27173">
        <w:rPr>
          <w:color w:val="767171" w:themeColor="background2" w:themeShade="80"/>
          <w:lang w:val="en-US"/>
        </w:rPr>
        <w:t xml:space="preserve"> </w:t>
      </w:r>
      <w:r w:rsidR="00C27173" w:rsidRPr="00C27173">
        <w:rPr>
          <w:i/>
          <w:color w:val="000000" w:themeColor="text1"/>
          <w:lang w:val="en-US"/>
        </w:rPr>
        <w:t>t</w:t>
      </w:r>
      <w:r w:rsidR="00C27173">
        <w:rPr>
          <w:i/>
          <w:color w:val="000000" w:themeColor="text1"/>
          <w:lang w:val="en-US"/>
        </w:rPr>
        <w:t>o mimic excel graphs circa early 2000s</w:t>
      </w:r>
      <w:r>
        <w:rPr>
          <w:lang w:val="en-US"/>
        </w:rPr>
        <w:t>.</w:t>
      </w:r>
      <w:r w:rsidR="009E5F3E">
        <w:rPr>
          <w:lang w:val="en-US"/>
        </w:rPr>
        <w:t xml:space="preserve"> </w:t>
      </w:r>
    </w:p>
    <w:p w14:paraId="61389E36" w14:textId="77777777" w:rsidR="009E5F3E" w:rsidRPr="00E263B0" w:rsidRDefault="009E5F3E" w:rsidP="00843879">
      <w:pPr>
        <w:rPr>
          <w:i/>
          <w:lang w:val="en-US"/>
        </w:rPr>
      </w:pPr>
      <w:r w:rsidRPr="00E263B0">
        <w:rPr>
          <w:i/>
          <w:lang w:val="en-US"/>
        </w:rPr>
        <w:t>Check out some more here:</w:t>
      </w:r>
    </w:p>
    <w:p w14:paraId="7CDE3D45" w14:textId="541A6804" w:rsidR="00093636" w:rsidRDefault="009E5F3E" w:rsidP="00843879">
      <w:pPr>
        <w:rPr>
          <w:lang w:val="en-US"/>
        </w:rPr>
      </w:pPr>
      <w:r>
        <w:rPr>
          <w:lang w:val="en-US"/>
        </w:rPr>
        <w:t xml:space="preserve"> </w:t>
      </w:r>
      <w:hyperlink r:id="rId5" w:history="1">
        <w:r w:rsidRPr="00B04707">
          <w:rPr>
            <w:rStyle w:val="Hyperlink"/>
            <w:lang w:val="en-US"/>
          </w:rPr>
          <w:t>https://cran.r-project.org/web/packages/ggthemes/vignettes/ggthemes.html</w:t>
        </w:r>
      </w:hyperlink>
    </w:p>
    <w:p w14:paraId="5FD24515" w14:textId="77777777" w:rsidR="009E5F3E" w:rsidRDefault="009E5F3E" w:rsidP="00843879">
      <w:pPr>
        <w:rPr>
          <w:lang w:val="en-US"/>
        </w:rPr>
      </w:pPr>
    </w:p>
    <w:p w14:paraId="683B5B34" w14:textId="77777777" w:rsidR="00093636" w:rsidRDefault="00093636" w:rsidP="00843879">
      <w:pPr>
        <w:rPr>
          <w:lang w:val="en-US"/>
        </w:rPr>
      </w:pPr>
    </w:p>
    <w:p w14:paraId="14AF2639" w14:textId="4EB9D1BF" w:rsidR="00093636" w:rsidRDefault="00093636" w:rsidP="00843879">
      <w:pPr>
        <w:rPr>
          <w:lang w:val="en-US"/>
        </w:rPr>
      </w:pPr>
      <w:r w:rsidRPr="00093636">
        <w:rPr>
          <w:lang w:val="en-US"/>
        </w:rPr>
        <w:drawing>
          <wp:inline distT="0" distB="0" distL="0" distR="0" wp14:anchorId="49B05943" wp14:editId="1C078F37">
            <wp:extent cx="5727700" cy="409130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16D3C" w14:textId="77777777" w:rsidR="00093636" w:rsidRDefault="00093636" w:rsidP="00843879">
      <w:pPr>
        <w:rPr>
          <w:lang w:val="en-US"/>
        </w:rPr>
      </w:pPr>
    </w:p>
    <w:p w14:paraId="23CFAB24" w14:textId="77777777" w:rsidR="00843879" w:rsidRDefault="00843879" w:rsidP="000423D8">
      <w:pPr>
        <w:rPr>
          <w:lang w:val="en-US"/>
        </w:rPr>
      </w:pPr>
    </w:p>
    <w:p w14:paraId="72F586BE" w14:textId="77777777" w:rsidR="00E263B0" w:rsidRDefault="00E263B0" w:rsidP="000423D8">
      <w:pPr>
        <w:rPr>
          <w:b/>
          <w:sz w:val="32"/>
          <w:szCs w:val="32"/>
          <w:lang w:val="en-US"/>
        </w:rPr>
      </w:pPr>
    </w:p>
    <w:p w14:paraId="685CAD7A" w14:textId="77777777" w:rsidR="009D2CF1" w:rsidRPr="00E263B0" w:rsidRDefault="009D2CF1" w:rsidP="000423D8">
      <w:pPr>
        <w:rPr>
          <w:b/>
          <w:sz w:val="32"/>
          <w:szCs w:val="32"/>
          <w:lang w:val="en-US"/>
        </w:rPr>
      </w:pPr>
      <w:r w:rsidRPr="00E263B0">
        <w:rPr>
          <w:b/>
          <w:sz w:val="32"/>
          <w:szCs w:val="32"/>
          <w:lang w:val="en-US"/>
        </w:rPr>
        <w:t>Facets:</w:t>
      </w:r>
    </w:p>
    <w:p w14:paraId="29378C25" w14:textId="5D90291C" w:rsidR="006731C2" w:rsidRPr="00E263B0" w:rsidRDefault="006731C2" w:rsidP="000423D8">
      <w:pPr>
        <w:rPr>
          <w:i/>
          <w:lang w:val="en-US"/>
        </w:rPr>
      </w:pPr>
      <w:r w:rsidRPr="00E263B0">
        <w:rPr>
          <w:i/>
          <w:lang w:val="en-US"/>
        </w:rPr>
        <w:t>So far we have been plotting 1 plot at a time. But what if you have more complicated data? Lets go back to isoforms.</w:t>
      </w:r>
    </w:p>
    <w:p w14:paraId="3C94087A" w14:textId="77777777" w:rsidR="006731C2" w:rsidRDefault="006731C2" w:rsidP="000423D8">
      <w:pPr>
        <w:rPr>
          <w:lang w:val="en-US"/>
        </w:rPr>
      </w:pPr>
    </w:p>
    <w:p w14:paraId="1615FAE0" w14:textId="2104E536" w:rsidR="006731C2" w:rsidRPr="00E263B0" w:rsidRDefault="009E5F3E" w:rsidP="000423D8">
      <w:pPr>
        <w:rPr>
          <w:i/>
          <w:lang w:val="en-US"/>
        </w:rPr>
      </w:pPr>
      <w:r w:rsidRPr="00E263B0">
        <w:rPr>
          <w:i/>
          <w:lang w:val="en-US"/>
        </w:rPr>
        <w:t>Try t</w:t>
      </w:r>
      <w:r w:rsidR="006731C2" w:rsidRPr="00E263B0">
        <w:rPr>
          <w:i/>
          <w:lang w:val="en-US"/>
        </w:rPr>
        <w:t>o plot all genes at once using this code:</w:t>
      </w:r>
    </w:p>
    <w:p w14:paraId="503F18FD" w14:textId="77777777" w:rsidR="00E263B0" w:rsidRDefault="00E263B0" w:rsidP="000423D8">
      <w:pPr>
        <w:rPr>
          <w:lang w:val="en-US"/>
        </w:rPr>
      </w:pPr>
    </w:p>
    <w:p w14:paraId="069A03CB" w14:textId="702AFF60" w:rsidR="006731C2" w:rsidRPr="00E263B0" w:rsidRDefault="006731C2" w:rsidP="000423D8">
      <w:pPr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ggplot(isoforms, aes(x=time, y=mean, col=isoform, shape=gene))+geom_point()</w:t>
      </w:r>
    </w:p>
    <w:p w14:paraId="741D6A5E" w14:textId="77777777" w:rsidR="006731C2" w:rsidRDefault="006731C2" w:rsidP="000423D8">
      <w:pPr>
        <w:rPr>
          <w:lang w:val="en-US"/>
        </w:rPr>
      </w:pPr>
    </w:p>
    <w:p w14:paraId="27868D0A" w14:textId="1FAE8664" w:rsidR="006731C2" w:rsidRDefault="006731C2" w:rsidP="000423D8">
      <w:pPr>
        <w:rPr>
          <w:lang w:val="en-US"/>
        </w:rPr>
      </w:pPr>
      <w:r w:rsidRPr="00E263B0">
        <w:rPr>
          <w:i/>
          <w:lang w:val="en-US"/>
        </w:rPr>
        <w:t>This is pretty illegible, to me. Let’s clean it up using a</w:t>
      </w:r>
      <w:r w:rsidRPr="00E263B0">
        <w:rPr>
          <w:color w:val="767171" w:themeColor="background2" w:themeShade="80"/>
          <w:lang w:val="en-US"/>
        </w:rPr>
        <w:t xml:space="preserve"> facet_wrap()</w:t>
      </w:r>
      <w:r w:rsidR="00E263B0">
        <w:rPr>
          <w:color w:val="767171" w:themeColor="background2" w:themeShade="80"/>
          <w:lang w:val="en-US"/>
        </w:rPr>
        <w:t>.</w:t>
      </w:r>
    </w:p>
    <w:p w14:paraId="53D9FE6A" w14:textId="47FE1153" w:rsidR="009E5F3E" w:rsidRPr="00E263B0" w:rsidRDefault="009E5F3E" w:rsidP="000423D8">
      <w:pPr>
        <w:rPr>
          <w:i/>
          <w:lang w:val="en-US"/>
        </w:rPr>
      </w:pPr>
      <w:r w:rsidRPr="00E263B0">
        <w:rPr>
          <w:i/>
          <w:lang w:val="en-US"/>
        </w:rPr>
        <w:t>Let’s make each panel a different gene:</w:t>
      </w:r>
    </w:p>
    <w:p w14:paraId="6632DABA" w14:textId="77777777" w:rsidR="009E5F3E" w:rsidRDefault="009E5F3E" w:rsidP="000423D8">
      <w:pPr>
        <w:rPr>
          <w:lang w:val="en-US"/>
        </w:rPr>
      </w:pPr>
    </w:p>
    <w:p w14:paraId="0E2E0D4C" w14:textId="77777777" w:rsidR="006731C2" w:rsidRPr="00E263B0" w:rsidRDefault="006731C2" w:rsidP="000423D8">
      <w:pPr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ggplot(isoforms, aes(x=time, y=mean, col=isoform))</w:t>
      </w:r>
    </w:p>
    <w:p w14:paraId="5AE1CED4" w14:textId="77777777" w:rsidR="006731C2" w:rsidRPr="00E263B0" w:rsidRDefault="006731C2" w:rsidP="006731C2">
      <w:pPr>
        <w:ind w:firstLine="720"/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+geom_line()</w:t>
      </w:r>
    </w:p>
    <w:p w14:paraId="5BF5AA34" w14:textId="77777777" w:rsidR="006731C2" w:rsidRPr="00E263B0" w:rsidRDefault="006731C2" w:rsidP="006731C2">
      <w:pPr>
        <w:ind w:left="720"/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+facet_wrap(~gene, scale="free_y")</w:t>
      </w:r>
    </w:p>
    <w:p w14:paraId="4BE99D32" w14:textId="7A8F7856" w:rsidR="006731C2" w:rsidRPr="00E263B0" w:rsidRDefault="006731C2" w:rsidP="006731C2">
      <w:pPr>
        <w:ind w:left="720"/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+scale_y_log10()</w:t>
      </w:r>
    </w:p>
    <w:p w14:paraId="46780473" w14:textId="77777777" w:rsidR="009D2CF1" w:rsidRDefault="009D2CF1" w:rsidP="000423D8">
      <w:pPr>
        <w:rPr>
          <w:lang w:val="en-US"/>
        </w:rPr>
      </w:pPr>
    </w:p>
    <w:p w14:paraId="3A6DD4D9" w14:textId="18D82325" w:rsidR="006731C2" w:rsidRDefault="00E263B0" w:rsidP="000423D8">
      <w:pPr>
        <w:rPr>
          <w:lang w:val="en-US"/>
        </w:rPr>
      </w:pPr>
      <w:r w:rsidRPr="00E263B0">
        <w:rPr>
          <w:i/>
          <w:lang w:val="en-US"/>
        </w:rPr>
        <w:t>W</w:t>
      </w:r>
      <w:r w:rsidR="006731C2" w:rsidRPr="00E263B0">
        <w:rPr>
          <w:i/>
          <w:lang w:val="en-US"/>
        </w:rPr>
        <w:t>e’ve also added a log10 scale, but allowed each panel to vary in their y scale using the</w:t>
      </w:r>
      <w:r w:rsidR="006731C2">
        <w:rPr>
          <w:lang w:val="en-US"/>
        </w:rPr>
        <w:t xml:space="preserve"> </w:t>
      </w:r>
      <w:r w:rsidR="006731C2" w:rsidRPr="00E263B0">
        <w:rPr>
          <w:color w:val="767171" w:themeColor="background2" w:themeShade="80"/>
          <w:lang w:val="en-US"/>
        </w:rPr>
        <w:t>scale_y_log()</w:t>
      </w:r>
      <w:r w:rsidR="006731C2">
        <w:rPr>
          <w:lang w:val="en-US"/>
        </w:rPr>
        <w:t xml:space="preserve"> </w:t>
      </w:r>
      <w:r w:rsidR="006731C2" w:rsidRPr="00E263B0">
        <w:rPr>
          <w:i/>
          <w:lang w:val="en-US"/>
        </w:rPr>
        <w:t>and</w:t>
      </w:r>
      <w:r w:rsidR="006731C2">
        <w:rPr>
          <w:lang w:val="en-US"/>
        </w:rPr>
        <w:t xml:space="preserve"> </w:t>
      </w:r>
      <w:r w:rsidR="006731C2" w:rsidRPr="00E263B0">
        <w:rPr>
          <w:color w:val="767171" w:themeColor="background2" w:themeShade="80"/>
          <w:lang w:val="en-US"/>
        </w:rPr>
        <w:t>scale=”free_y”</w:t>
      </w:r>
      <w:r w:rsidR="006731C2">
        <w:rPr>
          <w:lang w:val="en-US"/>
        </w:rPr>
        <w:t xml:space="preserve"> </w:t>
      </w:r>
      <w:r w:rsidR="006731C2" w:rsidRPr="00E263B0">
        <w:rPr>
          <w:i/>
          <w:lang w:val="en-US"/>
        </w:rPr>
        <w:t>aesthetic in facet_wrap(), respectively.</w:t>
      </w:r>
    </w:p>
    <w:p w14:paraId="78EB6B60" w14:textId="77777777" w:rsidR="009E5F3E" w:rsidRDefault="009E5F3E" w:rsidP="000423D8">
      <w:pPr>
        <w:rPr>
          <w:lang w:val="en-US"/>
        </w:rPr>
      </w:pPr>
    </w:p>
    <w:p w14:paraId="7A8333FD" w14:textId="18ABB3EE" w:rsidR="009E5F3E" w:rsidRPr="00E263B0" w:rsidRDefault="009E5F3E" w:rsidP="000423D8">
      <w:pPr>
        <w:rPr>
          <w:i/>
          <w:lang w:val="en-US"/>
        </w:rPr>
      </w:pPr>
      <w:r w:rsidRPr="00E263B0">
        <w:rPr>
          <w:i/>
          <w:lang w:val="en-US"/>
        </w:rPr>
        <w:t>Let’s try to integrate all of what we’ve learned to make this graph a little nicer looking. We can add errorbars, change the colors to be more appealing,</w:t>
      </w:r>
      <w:r w:rsidR="00E263B0">
        <w:rPr>
          <w:i/>
          <w:lang w:val="en-US"/>
        </w:rPr>
        <w:t xml:space="preserve"> change labels and colors,</w:t>
      </w:r>
      <w:r w:rsidRPr="00E263B0">
        <w:rPr>
          <w:i/>
          <w:lang w:val="en-US"/>
        </w:rPr>
        <w:t xml:space="preserve"> and tidy up that background.</w:t>
      </w:r>
    </w:p>
    <w:p w14:paraId="0137DE3E" w14:textId="77777777" w:rsidR="009E5F3E" w:rsidRDefault="009E5F3E" w:rsidP="000423D8">
      <w:pPr>
        <w:rPr>
          <w:lang w:val="en-US"/>
        </w:rPr>
      </w:pPr>
    </w:p>
    <w:p w14:paraId="60992807" w14:textId="77777777" w:rsidR="00AA1E92" w:rsidRPr="00E263B0" w:rsidRDefault="00AA1E92" w:rsidP="000423D8">
      <w:pPr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ggplot(isoforms, aes(x=time, y=mean, color=isoform))</w:t>
      </w:r>
    </w:p>
    <w:p w14:paraId="44C0987E" w14:textId="77777777" w:rsidR="00AA1E92" w:rsidRPr="00E263B0" w:rsidRDefault="00AA1E92" w:rsidP="00AA1E92">
      <w:pPr>
        <w:ind w:firstLine="720"/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+geom_line()</w:t>
      </w:r>
    </w:p>
    <w:p w14:paraId="414983C6" w14:textId="77777777" w:rsidR="00AA1E92" w:rsidRPr="00E263B0" w:rsidRDefault="00AA1E92" w:rsidP="00AA1E92">
      <w:pPr>
        <w:ind w:left="720"/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+geom_point()</w:t>
      </w:r>
    </w:p>
    <w:p w14:paraId="0D8D5178" w14:textId="77777777" w:rsidR="00AA1E92" w:rsidRPr="00E263B0" w:rsidRDefault="00AA1E92" w:rsidP="00AA1E92">
      <w:pPr>
        <w:ind w:left="720"/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+geom_errorbar(aes(ymin=lo, ymax=hi))</w:t>
      </w:r>
    </w:p>
    <w:p w14:paraId="69D13D24" w14:textId="77777777" w:rsidR="00AA1E92" w:rsidRPr="00E263B0" w:rsidRDefault="00AA1E92" w:rsidP="00AA1E92">
      <w:pPr>
        <w:ind w:left="720"/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+facet_wrap(~gene, scale="free_y")</w:t>
      </w:r>
    </w:p>
    <w:p w14:paraId="3C898F24" w14:textId="77777777" w:rsidR="00AA1E92" w:rsidRPr="00E263B0" w:rsidRDefault="00AA1E92" w:rsidP="00AA1E92">
      <w:pPr>
        <w:ind w:left="720"/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+scale_y_log10()</w:t>
      </w:r>
    </w:p>
    <w:p w14:paraId="05B4342F" w14:textId="77777777" w:rsidR="00AA1E92" w:rsidRPr="00E263B0" w:rsidRDefault="00AA1E92" w:rsidP="00AA1E92">
      <w:pPr>
        <w:ind w:left="720"/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+ylab("Mean isoform expression, +/- 95% CI")</w:t>
      </w:r>
    </w:p>
    <w:p w14:paraId="6B51504B" w14:textId="6D429463" w:rsidR="00AA1E92" w:rsidRPr="00E263B0" w:rsidRDefault="00AA1E92" w:rsidP="00AA1E92">
      <w:pPr>
        <w:ind w:left="720"/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+xlab("Time(hours)")</w:t>
      </w:r>
    </w:p>
    <w:p w14:paraId="2E438557" w14:textId="77777777" w:rsidR="00AA1E92" w:rsidRPr="00E263B0" w:rsidRDefault="00AA1E92" w:rsidP="00AA1E92">
      <w:pPr>
        <w:ind w:left="720"/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+scale_color_manual(values=c("dodgerblue", "goldenrod", "firebrick","mediumseagreen","lightcoral","darkorange","darkmagenta","aquamarine"))</w:t>
      </w:r>
    </w:p>
    <w:p w14:paraId="14E3FEC2" w14:textId="6F5F1951" w:rsidR="009E5F3E" w:rsidRPr="00E263B0" w:rsidRDefault="00AA1E92" w:rsidP="00AA1E92">
      <w:pPr>
        <w:ind w:left="720"/>
        <w:rPr>
          <w:color w:val="767171" w:themeColor="background2" w:themeShade="80"/>
          <w:lang w:val="en-US"/>
        </w:rPr>
      </w:pPr>
      <w:r w:rsidRPr="00E263B0">
        <w:rPr>
          <w:color w:val="767171" w:themeColor="background2" w:themeShade="80"/>
          <w:lang w:val="en-US"/>
        </w:rPr>
        <w:t>+theme_bw()</w:t>
      </w:r>
    </w:p>
    <w:p w14:paraId="5755A187" w14:textId="77777777" w:rsidR="009E5F3E" w:rsidRDefault="009E5F3E" w:rsidP="000423D8">
      <w:pPr>
        <w:rPr>
          <w:lang w:val="en-US"/>
        </w:rPr>
      </w:pPr>
    </w:p>
    <w:p w14:paraId="59284F82" w14:textId="77777777" w:rsidR="00860E92" w:rsidRDefault="00860E92" w:rsidP="000423D8">
      <w:pPr>
        <w:rPr>
          <w:lang w:val="en-US"/>
        </w:rPr>
      </w:pPr>
    </w:p>
    <w:p w14:paraId="7A7F048A" w14:textId="77777777" w:rsidR="00860E92" w:rsidRDefault="00860E92" w:rsidP="000423D8">
      <w:pPr>
        <w:rPr>
          <w:lang w:val="en-US"/>
        </w:rPr>
      </w:pPr>
    </w:p>
    <w:p w14:paraId="75DE2BEC" w14:textId="19EA5E28" w:rsidR="00860E92" w:rsidRPr="00860E92" w:rsidRDefault="000E72F6" w:rsidP="00AA1E92">
      <w:pPr>
        <w:outlineLvl w:val="0"/>
        <w:rPr>
          <w:b/>
          <w:lang w:val="en-US"/>
        </w:rPr>
      </w:pPr>
      <w:r>
        <w:rPr>
          <w:b/>
          <w:lang w:val="en-US"/>
        </w:rPr>
        <w:t xml:space="preserve">Other </w:t>
      </w:r>
      <w:r w:rsidR="00860E92" w:rsidRPr="00860E92">
        <w:rPr>
          <w:b/>
          <w:lang w:val="en-US"/>
        </w:rPr>
        <w:t>Great Resources:</w:t>
      </w:r>
    </w:p>
    <w:p w14:paraId="6747FE6F" w14:textId="77777777" w:rsidR="00860E92" w:rsidRPr="009D2CF1" w:rsidRDefault="00860E92" w:rsidP="000423D8">
      <w:pPr>
        <w:rPr>
          <w:lang w:val="en-US"/>
        </w:rPr>
      </w:pPr>
      <w:r w:rsidRPr="00860E92">
        <w:rPr>
          <w:lang w:val="en-US"/>
        </w:rPr>
        <w:t>http://ggplot2.tidyverse.org/index.html</w:t>
      </w:r>
    </w:p>
    <w:sectPr w:rsidR="00860E92" w:rsidRPr="009D2CF1" w:rsidSect="003618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D8"/>
    <w:rsid w:val="00015D21"/>
    <w:rsid w:val="000423D8"/>
    <w:rsid w:val="00093636"/>
    <w:rsid w:val="000E72F6"/>
    <w:rsid w:val="001A5DEB"/>
    <w:rsid w:val="00361816"/>
    <w:rsid w:val="003A0FBB"/>
    <w:rsid w:val="003C4652"/>
    <w:rsid w:val="005959A2"/>
    <w:rsid w:val="005C0BEA"/>
    <w:rsid w:val="006731C2"/>
    <w:rsid w:val="006B300C"/>
    <w:rsid w:val="00843879"/>
    <w:rsid w:val="00860E92"/>
    <w:rsid w:val="008C04A9"/>
    <w:rsid w:val="009D2CF1"/>
    <w:rsid w:val="009E5F3E"/>
    <w:rsid w:val="00A60D68"/>
    <w:rsid w:val="00AA1E92"/>
    <w:rsid w:val="00AD349F"/>
    <w:rsid w:val="00C27173"/>
    <w:rsid w:val="00D072F8"/>
    <w:rsid w:val="00E263B0"/>
    <w:rsid w:val="00E31DA6"/>
    <w:rsid w:val="00EA7FA5"/>
    <w:rsid w:val="00F67325"/>
    <w:rsid w:val="00F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3FCE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F3E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1E9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1E9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at.columbia.edu/~tzheng/files/Rcolor.pdf" TargetMode="External"/><Relationship Id="rId5" Type="http://schemas.openxmlformats.org/officeDocument/2006/relationships/hyperlink" Target="https://cran.r-project.org/web/packages/ggthemes/vignettes/ggthemes.html" TargetMode="Externa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1042</Words>
  <Characters>5942</Characters>
  <Application>Microsoft Macintosh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An introduction to ggplot2</vt:lpstr>
      <vt:lpstr>Getting Started:</vt:lpstr>
      <vt:lpstr>Exploring shapes and colours:</vt:lpstr>
      <vt:lpstr>Exploring different geoms:</vt:lpstr>
      <vt:lpstr>Isoforms&lt;-read.csv(“isoforms.csv”)</vt:lpstr>
      <vt:lpstr>Additional Aesthetics:</vt:lpstr>
      <vt:lpstr>Theme_”themeyouwant”()</vt:lpstr>
      <vt:lpstr>Other Great Resources:</vt:lpstr>
    </vt:vector>
  </TitlesOfParts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2017-10-11T17:13:00Z</dcterms:created>
  <dcterms:modified xsi:type="dcterms:W3CDTF">2017-10-12T17:14:00Z</dcterms:modified>
</cp:coreProperties>
</file>